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50CB" w14:textId="46A5C43A" w:rsidR="00EB5AFF" w:rsidRPr="009112C6" w:rsidRDefault="009112C6">
      <w:pPr>
        <w:rPr>
          <w:b/>
          <w:bCs/>
          <w:sz w:val="32"/>
          <w:szCs w:val="32"/>
        </w:rPr>
      </w:pPr>
      <w:r w:rsidRPr="009112C6">
        <w:rPr>
          <w:b/>
          <w:bCs/>
          <w:sz w:val="32"/>
          <w:szCs w:val="32"/>
        </w:rPr>
        <w:t>CALIBRATION RECORD</w:t>
      </w:r>
    </w:p>
    <w:p w14:paraId="38F5525B" w14:textId="77777777" w:rsidR="009112C6" w:rsidRDefault="009112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2258"/>
        <w:gridCol w:w="1802"/>
        <w:gridCol w:w="1876"/>
        <w:gridCol w:w="1989"/>
      </w:tblGrid>
      <w:tr w:rsidR="009112C6" w:rsidRPr="009112C6" w14:paraId="6832C01C" w14:textId="77777777" w:rsidTr="009112C6">
        <w:tc>
          <w:tcPr>
            <w:tcW w:w="1091" w:type="dxa"/>
            <w:vAlign w:val="center"/>
          </w:tcPr>
          <w:p w14:paraId="5635031E" w14:textId="231EA890" w:rsidR="009112C6" w:rsidRPr="009112C6" w:rsidRDefault="009112C6" w:rsidP="009112C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112C6">
              <w:rPr>
                <w:rFonts w:ascii="Calibri" w:hAnsi="Calibri" w:cs="Calibri"/>
                <w:b/>
                <w:bCs/>
                <w:sz w:val="28"/>
                <w:szCs w:val="28"/>
              </w:rPr>
              <w:t>TOOL ID:</w:t>
            </w:r>
          </w:p>
        </w:tc>
        <w:tc>
          <w:tcPr>
            <w:tcW w:w="2258" w:type="dxa"/>
            <w:vAlign w:val="center"/>
          </w:tcPr>
          <w:p w14:paraId="4AC577AE" w14:textId="278BF72A" w:rsidR="009112C6" w:rsidRPr="009112C6" w:rsidRDefault="009112C6" w:rsidP="009112C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112C6">
              <w:rPr>
                <w:rFonts w:ascii="Calibri" w:hAnsi="Calibri" w:cs="Calibri"/>
                <w:b/>
                <w:bCs/>
                <w:sz w:val="28"/>
                <w:szCs w:val="28"/>
              </w:rPr>
              <w:t>ITEM:</w:t>
            </w:r>
          </w:p>
        </w:tc>
        <w:tc>
          <w:tcPr>
            <w:tcW w:w="1802" w:type="dxa"/>
            <w:vAlign w:val="center"/>
          </w:tcPr>
          <w:p w14:paraId="148D29A0" w14:textId="2903D767" w:rsidR="009112C6" w:rsidRPr="009112C6" w:rsidRDefault="009112C6" w:rsidP="009112C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112C6">
              <w:rPr>
                <w:rFonts w:ascii="Calibri" w:hAnsi="Calibri" w:cs="Calibri"/>
                <w:b/>
                <w:bCs/>
                <w:sz w:val="28"/>
                <w:szCs w:val="28"/>
              </w:rPr>
              <w:t>CALIBRATION INTERVAL:</w:t>
            </w:r>
          </w:p>
        </w:tc>
        <w:tc>
          <w:tcPr>
            <w:tcW w:w="1876" w:type="dxa"/>
            <w:vAlign w:val="center"/>
          </w:tcPr>
          <w:p w14:paraId="0682A9AF" w14:textId="2105175A" w:rsidR="009112C6" w:rsidRPr="009112C6" w:rsidRDefault="009112C6" w:rsidP="009112C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112C6">
              <w:rPr>
                <w:rFonts w:ascii="Calibri" w:hAnsi="Calibri" w:cs="Calibri"/>
                <w:b/>
                <w:bCs/>
                <w:sz w:val="28"/>
                <w:szCs w:val="28"/>
              </w:rPr>
              <w:t>LAST CALIBRATION:</w:t>
            </w:r>
          </w:p>
        </w:tc>
        <w:tc>
          <w:tcPr>
            <w:tcW w:w="1989" w:type="dxa"/>
            <w:vAlign w:val="center"/>
          </w:tcPr>
          <w:p w14:paraId="5DB447C9" w14:textId="3609B8C5" w:rsidR="009112C6" w:rsidRPr="009112C6" w:rsidRDefault="009112C6" w:rsidP="009112C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112C6">
              <w:rPr>
                <w:rFonts w:ascii="Calibri" w:hAnsi="Calibri" w:cs="Calibri"/>
                <w:b/>
                <w:bCs/>
                <w:sz w:val="28"/>
                <w:szCs w:val="28"/>
              </w:rPr>
              <w:t>MAINTENANCE REQUIRED:</w:t>
            </w:r>
          </w:p>
        </w:tc>
      </w:tr>
      <w:tr w:rsidR="009112C6" w:rsidRPr="009112C6" w14:paraId="2275B136" w14:textId="77777777" w:rsidTr="009112C6">
        <w:tc>
          <w:tcPr>
            <w:tcW w:w="1091" w:type="dxa"/>
          </w:tcPr>
          <w:p w14:paraId="7E00E70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3AD121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19B44D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5CAC88B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206303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C6010DE" w14:textId="77777777" w:rsidTr="009112C6">
        <w:tc>
          <w:tcPr>
            <w:tcW w:w="1091" w:type="dxa"/>
          </w:tcPr>
          <w:p w14:paraId="181C33A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CF6F2C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8CD677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B07BEA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32B3A1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0A4E14F0" w14:textId="77777777" w:rsidTr="009112C6">
        <w:tc>
          <w:tcPr>
            <w:tcW w:w="1091" w:type="dxa"/>
          </w:tcPr>
          <w:p w14:paraId="27C2723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9A466C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30775A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039323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D48BB8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4B58472" w14:textId="77777777" w:rsidTr="009112C6">
        <w:tc>
          <w:tcPr>
            <w:tcW w:w="1091" w:type="dxa"/>
          </w:tcPr>
          <w:p w14:paraId="123CA71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3BE1F6B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6C2A58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5454AD6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F8CB98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2B49304" w14:textId="77777777" w:rsidTr="009112C6">
        <w:tc>
          <w:tcPr>
            <w:tcW w:w="1091" w:type="dxa"/>
          </w:tcPr>
          <w:p w14:paraId="1CE4AEA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C0C2A3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9BB22C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B3297C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EF61C9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FD3F282" w14:textId="77777777" w:rsidTr="009112C6">
        <w:tc>
          <w:tcPr>
            <w:tcW w:w="1091" w:type="dxa"/>
          </w:tcPr>
          <w:p w14:paraId="6FD8297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52BB21B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009CDA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322C3B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7BB846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7063401" w14:textId="77777777" w:rsidTr="009112C6">
        <w:tc>
          <w:tcPr>
            <w:tcW w:w="1091" w:type="dxa"/>
          </w:tcPr>
          <w:p w14:paraId="41EB5F4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DB2715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1B29FE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CAD021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436D7E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30AB04D5" w14:textId="77777777" w:rsidTr="009112C6">
        <w:tc>
          <w:tcPr>
            <w:tcW w:w="1091" w:type="dxa"/>
          </w:tcPr>
          <w:p w14:paraId="5F95C5D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FD347A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771CD1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3D6580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0FCE35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44BBD59" w14:textId="77777777" w:rsidTr="009112C6">
        <w:tc>
          <w:tcPr>
            <w:tcW w:w="1091" w:type="dxa"/>
          </w:tcPr>
          <w:p w14:paraId="1A0A4C6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182182B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8A0F0B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13F597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6584B4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8A7CF84" w14:textId="77777777" w:rsidTr="009112C6">
        <w:tc>
          <w:tcPr>
            <w:tcW w:w="1091" w:type="dxa"/>
          </w:tcPr>
          <w:p w14:paraId="1A47EE6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5492561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CFD7FD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41D53C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4241E3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4B2C508E" w14:textId="77777777" w:rsidTr="009112C6">
        <w:tc>
          <w:tcPr>
            <w:tcW w:w="1091" w:type="dxa"/>
          </w:tcPr>
          <w:p w14:paraId="43A41C7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9E5F4F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5F2ECB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36EF0A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2142DC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9CC94AF" w14:textId="77777777" w:rsidTr="009112C6">
        <w:tc>
          <w:tcPr>
            <w:tcW w:w="1091" w:type="dxa"/>
          </w:tcPr>
          <w:p w14:paraId="7CA2FD7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13E2812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38123D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C498A5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C4CCFC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46403FA3" w14:textId="77777777" w:rsidTr="009112C6">
        <w:tc>
          <w:tcPr>
            <w:tcW w:w="1091" w:type="dxa"/>
          </w:tcPr>
          <w:p w14:paraId="2018553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08A249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EAA167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E2B83E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6701E1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4289BFDF" w14:textId="77777777" w:rsidTr="009112C6">
        <w:tc>
          <w:tcPr>
            <w:tcW w:w="1091" w:type="dxa"/>
          </w:tcPr>
          <w:p w14:paraId="44A6040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2FF4C42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C15D69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CD5870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6AA68F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CC6E598" w14:textId="77777777" w:rsidTr="009112C6">
        <w:tc>
          <w:tcPr>
            <w:tcW w:w="1091" w:type="dxa"/>
          </w:tcPr>
          <w:p w14:paraId="3A695E4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753B1A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0D3FD6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FAE5F2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F85D84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7ACE82D" w14:textId="77777777" w:rsidTr="009112C6">
        <w:tc>
          <w:tcPr>
            <w:tcW w:w="1091" w:type="dxa"/>
          </w:tcPr>
          <w:p w14:paraId="387C4D1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13A7019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8F3DBB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E40AC4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21D435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9B3CE79" w14:textId="77777777" w:rsidTr="009112C6">
        <w:tc>
          <w:tcPr>
            <w:tcW w:w="1091" w:type="dxa"/>
          </w:tcPr>
          <w:p w14:paraId="5756E14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3B0C72B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79A039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1A879BC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F7013C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D52A159" w14:textId="77777777" w:rsidTr="009112C6">
        <w:tc>
          <w:tcPr>
            <w:tcW w:w="1091" w:type="dxa"/>
          </w:tcPr>
          <w:p w14:paraId="50F8E75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7CF53E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7D3F08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8BF833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619F82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03F13985" w14:textId="77777777" w:rsidTr="009112C6">
        <w:tc>
          <w:tcPr>
            <w:tcW w:w="1091" w:type="dxa"/>
          </w:tcPr>
          <w:p w14:paraId="66EAF53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5ECE26E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5B769A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85CD73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CB8ADD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0023D7F2" w14:textId="77777777" w:rsidTr="009112C6">
        <w:tc>
          <w:tcPr>
            <w:tcW w:w="1091" w:type="dxa"/>
          </w:tcPr>
          <w:p w14:paraId="2DDB58A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52E5171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9B2F8E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203E7A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ADA9F7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A3AACAC" w14:textId="77777777" w:rsidTr="009112C6">
        <w:tc>
          <w:tcPr>
            <w:tcW w:w="1091" w:type="dxa"/>
          </w:tcPr>
          <w:p w14:paraId="1DA4699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4774176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BB3B2A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7DA56E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E450E1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9D9F9FB" w14:textId="77777777" w:rsidTr="009112C6">
        <w:tc>
          <w:tcPr>
            <w:tcW w:w="1091" w:type="dxa"/>
          </w:tcPr>
          <w:p w14:paraId="3EEF14A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4F7487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DA2FCB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0C6582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4303E7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12B7C34" w14:textId="77777777" w:rsidTr="009112C6">
        <w:tc>
          <w:tcPr>
            <w:tcW w:w="1091" w:type="dxa"/>
          </w:tcPr>
          <w:p w14:paraId="7E79FD7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28FE541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FEBD7B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55C00CA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3B350B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4A16E1E6" w14:textId="77777777" w:rsidTr="009112C6">
        <w:tc>
          <w:tcPr>
            <w:tcW w:w="1091" w:type="dxa"/>
          </w:tcPr>
          <w:p w14:paraId="6D23D46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12998F1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812A35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E113FD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6CAB88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20B62F8F" w14:textId="77777777" w:rsidTr="009112C6">
        <w:tc>
          <w:tcPr>
            <w:tcW w:w="1091" w:type="dxa"/>
          </w:tcPr>
          <w:p w14:paraId="29B192E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1C5EA8C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67CA3F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6AC23B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4E3C2D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2ED72E19" w14:textId="77777777" w:rsidTr="009112C6">
        <w:tc>
          <w:tcPr>
            <w:tcW w:w="1091" w:type="dxa"/>
          </w:tcPr>
          <w:p w14:paraId="1CAD5F4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422C1D0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161616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FE3063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37306C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0A52611" w14:textId="77777777" w:rsidTr="009112C6">
        <w:tc>
          <w:tcPr>
            <w:tcW w:w="1091" w:type="dxa"/>
          </w:tcPr>
          <w:p w14:paraId="651F71E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26259B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218289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3DA907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2E4DAA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59930C22" w14:textId="77777777" w:rsidTr="009112C6">
        <w:tc>
          <w:tcPr>
            <w:tcW w:w="1091" w:type="dxa"/>
          </w:tcPr>
          <w:p w14:paraId="7B213D9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4544C0C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9A4033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41CDB1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20D76C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22F6E6E2" w14:textId="77777777" w:rsidTr="009112C6">
        <w:tc>
          <w:tcPr>
            <w:tcW w:w="1091" w:type="dxa"/>
          </w:tcPr>
          <w:p w14:paraId="466DCB9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D2794D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2864FD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5B2445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2F3EDC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7E09F923" w14:textId="77777777" w:rsidTr="009112C6">
        <w:tc>
          <w:tcPr>
            <w:tcW w:w="1091" w:type="dxa"/>
          </w:tcPr>
          <w:p w14:paraId="74D74C0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28D5FF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4A69CD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6DC648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008D61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008DFF2" w14:textId="77777777" w:rsidTr="009112C6">
        <w:tc>
          <w:tcPr>
            <w:tcW w:w="1091" w:type="dxa"/>
          </w:tcPr>
          <w:p w14:paraId="3C53767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8F5ADE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41DEAA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AC02A8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92BCA9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07707D85" w14:textId="77777777" w:rsidTr="009112C6">
        <w:tc>
          <w:tcPr>
            <w:tcW w:w="1091" w:type="dxa"/>
          </w:tcPr>
          <w:p w14:paraId="67132BFA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58AFE0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040DF3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3C0E89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AA718D5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5181BAC" w14:textId="77777777" w:rsidTr="009112C6">
        <w:tc>
          <w:tcPr>
            <w:tcW w:w="1091" w:type="dxa"/>
          </w:tcPr>
          <w:p w14:paraId="51818DB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227CC2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BCFBFF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C056C9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7236CF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3F033831" w14:textId="77777777" w:rsidTr="009112C6">
        <w:tc>
          <w:tcPr>
            <w:tcW w:w="1091" w:type="dxa"/>
          </w:tcPr>
          <w:p w14:paraId="06C920C4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CFAA0E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5FC4D8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1B37457B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27148D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4D8E8059" w14:textId="77777777" w:rsidTr="009112C6">
        <w:tc>
          <w:tcPr>
            <w:tcW w:w="1091" w:type="dxa"/>
          </w:tcPr>
          <w:p w14:paraId="2C71E306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281F1A1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C38FE6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184C70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DD3486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2E0B027D" w14:textId="77777777" w:rsidTr="009112C6">
        <w:tc>
          <w:tcPr>
            <w:tcW w:w="1091" w:type="dxa"/>
          </w:tcPr>
          <w:p w14:paraId="73CB9AC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64FEB6E3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ABB0B98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14B873A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3389DD1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14607676" w14:textId="77777777" w:rsidTr="009112C6">
        <w:tc>
          <w:tcPr>
            <w:tcW w:w="1091" w:type="dxa"/>
          </w:tcPr>
          <w:p w14:paraId="723CE4BC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251FF350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5C61702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B6D847D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380844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12C6" w:rsidRPr="009112C6" w14:paraId="69171F0A" w14:textId="77777777" w:rsidTr="009112C6">
        <w:tc>
          <w:tcPr>
            <w:tcW w:w="1091" w:type="dxa"/>
          </w:tcPr>
          <w:p w14:paraId="6C73FB5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8" w:type="dxa"/>
          </w:tcPr>
          <w:p w14:paraId="387F6CD7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B7F3B5E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B152EA9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6ABD4FF" w14:textId="77777777" w:rsidR="009112C6" w:rsidRPr="009112C6" w:rsidRDefault="009112C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642502" w14:textId="77777777" w:rsidR="009112C6" w:rsidRDefault="009112C6"/>
    <w:sectPr w:rsidR="009112C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95D8" w14:textId="77777777" w:rsidR="00AD72D7" w:rsidRDefault="00AD72D7" w:rsidP="009112C6">
      <w:pPr>
        <w:spacing w:after="0" w:line="240" w:lineRule="auto"/>
      </w:pPr>
      <w:r>
        <w:separator/>
      </w:r>
    </w:p>
  </w:endnote>
  <w:endnote w:type="continuationSeparator" w:id="0">
    <w:p w14:paraId="1AC99F0E" w14:textId="77777777" w:rsidR="00AD72D7" w:rsidRDefault="00AD72D7" w:rsidP="0091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E3FB" w14:textId="1E6EE384" w:rsidR="009112C6" w:rsidRDefault="009112C6">
    <w:pPr>
      <w:pStyle w:val="Footer"/>
    </w:pPr>
    <w:r>
      <w:t xml:space="preserve">Document/Revision No.: </w:t>
    </w:r>
    <w:r>
      <w:ptab w:relativeTo="margin" w:alignment="center" w:leader="none"/>
    </w:r>
    <w:r>
      <w:ptab w:relativeTo="margin" w:alignment="right" w:leader="none"/>
    </w:r>
    <w:r>
      <w:t>Date of Issue: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CB92" w14:textId="77777777" w:rsidR="00AD72D7" w:rsidRDefault="00AD72D7" w:rsidP="009112C6">
      <w:pPr>
        <w:spacing w:after="0" w:line="240" w:lineRule="auto"/>
      </w:pPr>
      <w:r>
        <w:separator/>
      </w:r>
    </w:p>
  </w:footnote>
  <w:footnote w:type="continuationSeparator" w:id="0">
    <w:p w14:paraId="41B054CD" w14:textId="77777777" w:rsidR="00AD72D7" w:rsidRDefault="00AD72D7" w:rsidP="0091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5A0F" w14:textId="264A1DDC" w:rsidR="009112C6" w:rsidRDefault="009112C6">
    <w:pPr>
      <w:pStyle w:val="Header"/>
    </w:pPr>
    <w:r>
      <w:ptab w:relativeTo="margin" w:alignment="center" w:leader="none"/>
    </w:r>
    <w:r>
      <w:t>&lt;&lt;INSERT BUSINESS LOGO&gt;&gt;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C6"/>
    <w:rsid w:val="00597911"/>
    <w:rsid w:val="00616B77"/>
    <w:rsid w:val="006C436D"/>
    <w:rsid w:val="009112C6"/>
    <w:rsid w:val="00AD72D7"/>
    <w:rsid w:val="00EB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0D1F7"/>
  <w15:chartTrackingRefBased/>
  <w15:docId w15:val="{D3A0B2AD-F6B7-4A42-B5F2-74FBAC4D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2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1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2C6"/>
  </w:style>
  <w:style w:type="paragraph" w:styleId="Footer">
    <w:name w:val="footer"/>
    <w:basedOn w:val="Normal"/>
    <w:link w:val="FooterChar"/>
    <w:uiPriority w:val="99"/>
    <w:unhideWhenUsed/>
    <w:rsid w:val="00911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2C6"/>
  </w:style>
  <w:style w:type="table" w:styleId="TableGrid">
    <w:name w:val="Table Grid"/>
    <w:basedOn w:val="TableNormal"/>
    <w:uiPriority w:val="39"/>
    <w:rsid w:val="0091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278</Characters>
  <Application>Microsoft Office Word</Application>
  <DocSecurity>0</DocSecurity>
  <Lines>8</Lines>
  <Paragraphs>4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Jose</dc:creator>
  <cp:keywords/>
  <dc:description/>
  <cp:lastModifiedBy>Alfred Jose</cp:lastModifiedBy>
  <cp:revision>1</cp:revision>
  <dcterms:created xsi:type="dcterms:W3CDTF">2026-03-01T11:58:00Z</dcterms:created>
  <dcterms:modified xsi:type="dcterms:W3CDTF">2026-03-01T12:06:00Z</dcterms:modified>
</cp:coreProperties>
</file>