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A051" w14:textId="77777777" w:rsidR="00AC1DF5" w:rsidRPr="00603955" w:rsidRDefault="00AC1DF5" w:rsidP="00AC1DF5">
      <w:pPr>
        <w:jc w:val="center"/>
        <w:rPr>
          <w:rFonts w:cstheme="minorHAnsi"/>
          <w:b/>
          <w:color w:val="002060"/>
          <w:sz w:val="8"/>
        </w:rPr>
      </w:pPr>
    </w:p>
    <w:p w14:paraId="2924CFE5" w14:textId="271251DE" w:rsidR="00AC1DF5" w:rsidRPr="00603955" w:rsidRDefault="00AC1DF5" w:rsidP="00AC1DF5">
      <w:pPr>
        <w:jc w:val="both"/>
        <w:rPr>
          <w:rFonts w:cstheme="minorHAnsi"/>
          <w:b/>
        </w:rPr>
      </w:pPr>
    </w:p>
    <w:p w14:paraId="12AB1848" w14:textId="600C6B49" w:rsidR="00B15503" w:rsidRPr="00603955" w:rsidRDefault="00D03DA8" w:rsidP="00B15503">
      <w:pPr>
        <w:rPr>
          <w:rFonts w:cstheme="minorHAnsi"/>
          <w:b/>
          <w:bCs/>
          <w:sz w:val="36"/>
          <w:szCs w:val="36"/>
        </w:rPr>
      </w:pPr>
      <w:r w:rsidRPr="00603955">
        <w:rPr>
          <w:rFonts w:cstheme="minorHAnsi"/>
          <w:b/>
          <w:bCs/>
          <w:sz w:val="36"/>
          <w:szCs w:val="36"/>
        </w:rPr>
        <w:t>AUDIT PLAN</w:t>
      </w:r>
    </w:p>
    <w:p w14:paraId="689BD080" w14:textId="77777777" w:rsidR="00D03DA8" w:rsidRPr="00603955" w:rsidRDefault="00D03DA8" w:rsidP="00B1550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072E8" w:rsidRPr="00603955" w14:paraId="11D8A8B0" w14:textId="77777777" w:rsidTr="002072E8">
        <w:tc>
          <w:tcPr>
            <w:tcW w:w="5395" w:type="dxa"/>
          </w:tcPr>
          <w:p w14:paraId="7AB9B50F" w14:textId="77777777" w:rsidR="00327742" w:rsidRPr="00603955" w:rsidRDefault="00327742" w:rsidP="00B15503">
            <w:pPr>
              <w:rPr>
                <w:rFonts w:cstheme="minorHAnsi"/>
                <w:b/>
                <w:bCs/>
              </w:rPr>
            </w:pPr>
            <w:r w:rsidRPr="00603955">
              <w:rPr>
                <w:rFonts w:cstheme="minorHAnsi"/>
                <w:b/>
                <w:bCs/>
              </w:rPr>
              <w:t>Audit Team:</w:t>
            </w:r>
          </w:p>
          <w:p w14:paraId="16833AA8" w14:textId="40D5CE56" w:rsidR="00327742" w:rsidRPr="00603955" w:rsidRDefault="00094359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Lead Auditor</w:t>
            </w:r>
            <w:r w:rsidR="00576E35" w:rsidRPr="00603955">
              <w:rPr>
                <w:rFonts w:cstheme="minorHAnsi"/>
              </w:rPr>
              <w:t xml:space="preserve"> </w:t>
            </w:r>
            <w:r w:rsidR="0011360B" w:rsidRPr="00603955">
              <w:rPr>
                <w:rFonts w:cstheme="minorHAnsi"/>
              </w:rPr>
              <w:t>–</w:t>
            </w:r>
            <w:r w:rsidR="00576E35" w:rsidRPr="00603955">
              <w:rPr>
                <w:rFonts w:cstheme="minorHAnsi"/>
              </w:rPr>
              <w:t xml:space="preserve"> John</w:t>
            </w:r>
            <w:r w:rsidR="0011360B" w:rsidRPr="00603955">
              <w:rPr>
                <w:rFonts w:cstheme="minorHAnsi"/>
              </w:rPr>
              <w:t xml:space="preserve"> Smith</w:t>
            </w:r>
          </w:p>
          <w:p w14:paraId="5A73693F" w14:textId="78A9ACA2" w:rsidR="00576E35" w:rsidRPr="00603955" w:rsidRDefault="00F56993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Auditor</w:t>
            </w:r>
            <w:r w:rsidR="00576E35" w:rsidRPr="00603955">
              <w:rPr>
                <w:rFonts w:cstheme="minorHAnsi"/>
              </w:rPr>
              <w:t xml:space="preserve"> – </w:t>
            </w:r>
            <w:r w:rsidR="0002354D" w:rsidRPr="00603955">
              <w:rPr>
                <w:rFonts w:cstheme="minorHAnsi"/>
              </w:rPr>
              <w:t>Jane Doe</w:t>
            </w:r>
          </w:p>
          <w:p w14:paraId="278B6A08" w14:textId="6CAFB84F" w:rsidR="00094359" w:rsidRPr="00603955" w:rsidRDefault="00094359" w:rsidP="00B15503">
            <w:pPr>
              <w:rPr>
                <w:rFonts w:cstheme="minorHAnsi"/>
              </w:rPr>
            </w:pPr>
          </w:p>
        </w:tc>
        <w:tc>
          <w:tcPr>
            <w:tcW w:w="5395" w:type="dxa"/>
          </w:tcPr>
          <w:p w14:paraId="1AFE29A2" w14:textId="77777777" w:rsidR="002072E8" w:rsidRPr="00603955" w:rsidRDefault="00327742" w:rsidP="00B15503">
            <w:pPr>
              <w:rPr>
                <w:rFonts w:cstheme="minorHAnsi"/>
                <w:b/>
                <w:bCs/>
              </w:rPr>
            </w:pPr>
            <w:r w:rsidRPr="00603955">
              <w:rPr>
                <w:rFonts w:cstheme="minorHAnsi"/>
                <w:b/>
                <w:bCs/>
              </w:rPr>
              <w:t>Audit Date:</w:t>
            </w:r>
          </w:p>
          <w:p w14:paraId="00B16721" w14:textId="67FDD7B9" w:rsidR="00094359" w:rsidRPr="00603955" w:rsidRDefault="00094359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01/01/2026</w:t>
            </w:r>
          </w:p>
          <w:p w14:paraId="653A5FDD" w14:textId="77777777" w:rsidR="00327742" w:rsidRPr="00603955" w:rsidRDefault="00327742" w:rsidP="00B15503">
            <w:pPr>
              <w:rPr>
                <w:rFonts w:cstheme="minorHAnsi"/>
              </w:rPr>
            </w:pPr>
          </w:p>
          <w:p w14:paraId="2A6F7B44" w14:textId="3665E9CB" w:rsidR="00327742" w:rsidRPr="00603955" w:rsidRDefault="00327742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  <w:b/>
                <w:bCs/>
              </w:rPr>
              <w:t>Audit Location:</w:t>
            </w:r>
            <w:r w:rsidR="00094359" w:rsidRPr="00603955">
              <w:rPr>
                <w:rFonts w:cstheme="minorHAnsi"/>
              </w:rPr>
              <w:br/>
            </w:r>
            <w:r w:rsidR="00251467" w:rsidRPr="00603955">
              <w:rPr>
                <w:rFonts w:cstheme="minorHAnsi"/>
              </w:rPr>
              <w:t>214 Graham St</w:t>
            </w:r>
            <w:r w:rsidR="00094359" w:rsidRPr="00603955">
              <w:rPr>
                <w:rFonts w:cstheme="minorHAnsi"/>
              </w:rPr>
              <w:t>,</w:t>
            </w:r>
            <w:r w:rsidR="00B22D47" w:rsidRPr="00603955">
              <w:rPr>
                <w:rFonts w:cstheme="minorHAnsi"/>
              </w:rPr>
              <w:t xml:space="preserve"> Port</w:t>
            </w:r>
            <w:r w:rsidR="00094359" w:rsidRPr="00603955">
              <w:rPr>
                <w:rFonts w:cstheme="minorHAnsi"/>
              </w:rPr>
              <w:t xml:space="preserve"> Melbourne VIC</w:t>
            </w:r>
            <w:r w:rsidR="00B22D47" w:rsidRPr="00603955">
              <w:rPr>
                <w:rFonts w:cstheme="minorHAnsi"/>
              </w:rPr>
              <w:t xml:space="preserve"> 3207</w:t>
            </w:r>
          </w:p>
        </w:tc>
      </w:tr>
      <w:tr w:rsidR="00327742" w:rsidRPr="00603955" w14:paraId="0BDBF5B2" w14:textId="77777777" w:rsidTr="002C75E7">
        <w:tc>
          <w:tcPr>
            <w:tcW w:w="10790" w:type="dxa"/>
            <w:gridSpan w:val="2"/>
          </w:tcPr>
          <w:p w14:paraId="3DBE2B2A" w14:textId="16E5FF06" w:rsidR="00327742" w:rsidRPr="00603955" w:rsidRDefault="006B1AA2" w:rsidP="00B15503">
            <w:pPr>
              <w:rPr>
                <w:rFonts w:cstheme="minorHAnsi"/>
                <w:b/>
                <w:bCs/>
              </w:rPr>
            </w:pPr>
            <w:r w:rsidRPr="00603955">
              <w:rPr>
                <w:rFonts w:cstheme="minorHAnsi"/>
                <w:b/>
                <w:bCs/>
              </w:rPr>
              <w:t>Audit Objective</w:t>
            </w:r>
            <w:r w:rsidR="00094359" w:rsidRPr="00603955">
              <w:rPr>
                <w:rFonts w:cstheme="minorHAnsi"/>
                <w:b/>
                <w:bCs/>
              </w:rPr>
              <w:t>:</w:t>
            </w:r>
          </w:p>
          <w:p w14:paraId="11C30829" w14:textId="3EC4B979" w:rsidR="00094359" w:rsidRPr="00603955" w:rsidRDefault="00094359" w:rsidP="00094359">
            <w:pPr>
              <w:rPr>
                <w:rFonts w:cstheme="minorHAnsi"/>
                <w:lang w:val="en-AU"/>
              </w:rPr>
            </w:pPr>
            <w:r w:rsidRPr="00603955">
              <w:rPr>
                <w:rFonts w:cstheme="minorHAnsi"/>
              </w:rPr>
              <w:t>The purpose of the audit is to confirm that all departments are following documented processes and procedures as defined in the Company’s Quality Management System.</w:t>
            </w:r>
          </w:p>
          <w:p w14:paraId="05A63C71" w14:textId="77777777" w:rsidR="00094359" w:rsidRPr="00603955" w:rsidRDefault="00094359" w:rsidP="00B15503">
            <w:pPr>
              <w:rPr>
                <w:rFonts w:cstheme="minorHAnsi"/>
                <w:b/>
                <w:bCs/>
              </w:rPr>
            </w:pPr>
          </w:p>
          <w:p w14:paraId="3DE800E0" w14:textId="3A9BCA22" w:rsidR="006B1AA2" w:rsidRPr="00603955" w:rsidRDefault="00094359" w:rsidP="00B15503">
            <w:pPr>
              <w:rPr>
                <w:rFonts w:cstheme="minorHAnsi"/>
                <w:b/>
                <w:bCs/>
              </w:rPr>
            </w:pPr>
            <w:r w:rsidRPr="00603955">
              <w:rPr>
                <w:rFonts w:cstheme="minorHAnsi"/>
                <w:b/>
                <w:bCs/>
              </w:rPr>
              <w:t>Audit Scope:</w:t>
            </w:r>
          </w:p>
          <w:p w14:paraId="45A9DDDB" w14:textId="5AABEE96" w:rsidR="008F485D" w:rsidRPr="00603955" w:rsidRDefault="008F485D" w:rsidP="00094359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Management and Planning</w:t>
            </w:r>
          </w:p>
          <w:p w14:paraId="22F97691" w14:textId="5ED076C1" w:rsidR="008F485D" w:rsidRPr="00603955" w:rsidRDefault="008F485D" w:rsidP="00094359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Design and Engineering</w:t>
            </w:r>
          </w:p>
          <w:p w14:paraId="3306A5F1" w14:textId="5812007F" w:rsidR="00094359" w:rsidRPr="00603955" w:rsidRDefault="00094359" w:rsidP="00094359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Purchasing</w:t>
            </w:r>
            <w:r w:rsidR="008F485D" w:rsidRPr="00603955">
              <w:rPr>
                <w:rFonts w:cstheme="minorHAnsi"/>
              </w:rPr>
              <w:t xml:space="preserve"> and Supplier Management</w:t>
            </w:r>
          </w:p>
          <w:p w14:paraId="1873E9FE" w14:textId="380FED62" w:rsidR="00094359" w:rsidRPr="00603955" w:rsidRDefault="008F485D" w:rsidP="00094359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Production and Assembly</w:t>
            </w:r>
          </w:p>
          <w:p w14:paraId="2314248E" w14:textId="33F357E2" w:rsidR="008F485D" w:rsidRPr="00603955" w:rsidRDefault="008F485D" w:rsidP="00094359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Quality control and Inspection</w:t>
            </w:r>
          </w:p>
          <w:p w14:paraId="4441BD5C" w14:textId="09CF7C26" w:rsidR="008F485D" w:rsidRPr="00603955" w:rsidRDefault="008F485D" w:rsidP="00094359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Stores and Inventory</w:t>
            </w:r>
          </w:p>
          <w:p w14:paraId="111655E5" w14:textId="30E693E0" w:rsidR="008F485D" w:rsidRPr="00603955" w:rsidRDefault="008F485D" w:rsidP="00094359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Customer Complaints and Corrective action</w:t>
            </w:r>
          </w:p>
          <w:p w14:paraId="13CBC89D" w14:textId="334547AD" w:rsidR="00094359" w:rsidRPr="00603955" w:rsidRDefault="00094359" w:rsidP="00094359">
            <w:pPr>
              <w:rPr>
                <w:rFonts w:cstheme="minorHAnsi"/>
              </w:rPr>
            </w:pPr>
          </w:p>
        </w:tc>
      </w:tr>
      <w:tr w:rsidR="006B1AA2" w:rsidRPr="00603955" w14:paraId="47FDB32D" w14:textId="77777777" w:rsidTr="002C75E7">
        <w:tc>
          <w:tcPr>
            <w:tcW w:w="10790" w:type="dxa"/>
            <w:gridSpan w:val="2"/>
          </w:tcPr>
          <w:p w14:paraId="2DC2709D" w14:textId="77777777" w:rsidR="006B1AA2" w:rsidRPr="00603955" w:rsidRDefault="006B1AA2" w:rsidP="00B15503">
            <w:pPr>
              <w:rPr>
                <w:rFonts w:cstheme="minorHAnsi"/>
                <w:b/>
                <w:bCs/>
              </w:rPr>
            </w:pPr>
            <w:r w:rsidRPr="00603955">
              <w:rPr>
                <w:rFonts w:cstheme="minorHAnsi"/>
                <w:b/>
                <w:bCs/>
              </w:rPr>
              <w:t>Audit Criteria:</w:t>
            </w:r>
          </w:p>
          <w:p w14:paraId="665B85ED" w14:textId="18906505" w:rsidR="006B1AA2" w:rsidRPr="00603955" w:rsidRDefault="004B0325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Quality Management System, Document No.: QMS-001 Rev. 1</w:t>
            </w:r>
          </w:p>
          <w:p w14:paraId="54480F7F" w14:textId="19AC8E4E" w:rsidR="008F485D" w:rsidRPr="00603955" w:rsidRDefault="008F485D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Work instructions and Forms</w:t>
            </w:r>
          </w:p>
          <w:p w14:paraId="1008BDE0" w14:textId="3A637662" w:rsidR="008F485D" w:rsidRPr="00603955" w:rsidRDefault="008F485D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Australian Design Rules</w:t>
            </w:r>
          </w:p>
          <w:p w14:paraId="1B7FB7D9" w14:textId="77777777" w:rsidR="008F485D" w:rsidRPr="00603955" w:rsidRDefault="008F485D" w:rsidP="008F485D">
            <w:pPr>
              <w:rPr>
                <w:rFonts w:cstheme="minorHAnsi"/>
                <w:lang w:val="en-AU"/>
              </w:rPr>
            </w:pPr>
            <w:r w:rsidRPr="00603955">
              <w:rPr>
                <w:rFonts w:cstheme="minorHAnsi"/>
                <w:lang w:val="en-AU"/>
              </w:rPr>
              <w:t>Road Vehicle Standards Act of 2018 (RVSA)</w:t>
            </w:r>
          </w:p>
          <w:p w14:paraId="59A4977D" w14:textId="706C3D56" w:rsidR="008F485D" w:rsidRPr="00603955" w:rsidRDefault="008F485D" w:rsidP="00B15503">
            <w:pPr>
              <w:rPr>
                <w:rFonts w:cstheme="minorHAnsi"/>
                <w:lang w:val="en-AU"/>
              </w:rPr>
            </w:pPr>
            <w:r w:rsidRPr="00603955">
              <w:rPr>
                <w:rFonts w:cstheme="minorHAnsi"/>
                <w:lang w:val="en-AU"/>
              </w:rPr>
              <w:t>Federal Department’s Quality Management System Requirements</w:t>
            </w:r>
          </w:p>
          <w:p w14:paraId="40A2FE2C" w14:textId="4514D97D" w:rsidR="006B1AA2" w:rsidRPr="00603955" w:rsidRDefault="006B1AA2" w:rsidP="00B15503">
            <w:pPr>
              <w:rPr>
                <w:rFonts w:cstheme="minorHAnsi"/>
              </w:rPr>
            </w:pPr>
          </w:p>
        </w:tc>
      </w:tr>
      <w:tr w:rsidR="006B1AA2" w:rsidRPr="00603955" w14:paraId="778861B2" w14:textId="77777777" w:rsidTr="002C75E7">
        <w:tc>
          <w:tcPr>
            <w:tcW w:w="10790" w:type="dxa"/>
            <w:gridSpan w:val="2"/>
          </w:tcPr>
          <w:p w14:paraId="4A8E2EB0" w14:textId="77777777" w:rsidR="006B1AA2" w:rsidRPr="00603955" w:rsidRDefault="006B1AA2" w:rsidP="00B15503">
            <w:pPr>
              <w:rPr>
                <w:rFonts w:cstheme="minorHAnsi"/>
                <w:b/>
                <w:bCs/>
              </w:rPr>
            </w:pPr>
            <w:r w:rsidRPr="00603955">
              <w:rPr>
                <w:rFonts w:cstheme="minorHAnsi"/>
                <w:b/>
                <w:bCs/>
              </w:rPr>
              <w:t>Audit Plan</w:t>
            </w:r>
            <w:r w:rsidR="006E5DB9" w:rsidRPr="00603955">
              <w:rPr>
                <w:rFonts w:cstheme="minorHAnsi"/>
                <w:b/>
                <w:bCs/>
              </w:rPr>
              <w:t xml:space="preserve"> Distribution List:</w:t>
            </w:r>
          </w:p>
          <w:p w14:paraId="1E251AB8" w14:textId="77777777" w:rsidR="006E5DB9" w:rsidRPr="00603955" w:rsidRDefault="006E5DB9" w:rsidP="00B15503">
            <w:pPr>
              <w:rPr>
                <w:rFonts w:cstheme="minorHAnsi"/>
              </w:rPr>
            </w:pPr>
          </w:p>
          <w:p w14:paraId="690A4C9B" w14:textId="0B55DA23" w:rsidR="006E5DB9" w:rsidRPr="00603955" w:rsidRDefault="008F485D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Lead Auditor</w:t>
            </w:r>
          </w:p>
          <w:p w14:paraId="0B0FC442" w14:textId="516FD42B" w:rsidR="008F485D" w:rsidRPr="00603955" w:rsidRDefault="008F485D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Quality Manager</w:t>
            </w:r>
          </w:p>
          <w:p w14:paraId="7C3220EA" w14:textId="3DBAF9FA" w:rsidR="008F485D" w:rsidRPr="00603955" w:rsidRDefault="008F485D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Compliance Manager</w:t>
            </w:r>
          </w:p>
          <w:p w14:paraId="0FFA70F3" w14:textId="15CBC464" w:rsidR="008F485D" w:rsidRPr="00603955" w:rsidRDefault="008F485D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Each Department representative</w:t>
            </w:r>
          </w:p>
          <w:p w14:paraId="5779D25F" w14:textId="6D08DB81" w:rsidR="006E5DB9" w:rsidRPr="00603955" w:rsidRDefault="006E5DB9" w:rsidP="00B15503">
            <w:pPr>
              <w:rPr>
                <w:rFonts w:cstheme="minorHAnsi"/>
              </w:rPr>
            </w:pPr>
          </w:p>
        </w:tc>
      </w:tr>
    </w:tbl>
    <w:p w14:paraId="1473B505" w14:textId="77777777" w:rsidR="00D03DA8" w:rsidRPr="00603955" w:rsidRDefault="00D03DA8" w:rsidP="00B15503">
      <w:pPr>
        <w:rPr>
          <w:rFonts w:cstheme="minorHAnsi"/>
        </w:rPr>
      </w:pPr>
    </w:p>
    <w:p w14:paraId="595DE213" w14:textId="77777777" w:rsidR="008F485D" w:rsidRPr="00603955" w:rsidRDefault="008F485D" w:rsidP="00B15503">
      <w:pPr>
        <w:rPr>
          <w:rFonts w:cstheme="minorHAnsi"/>
        </w:rPr>
      </w:pPr>
    </w:p>
    <w:p w14:paraId="5F96C723" w14:textId="77777777" w:rsidR="008F485D" w:rsidRPr="00603955" w:rsidRDefault="008F485D" w:rsidP="00B15503">
      <w:pPr>
        <w:rPr>
          <w:rFonts w:cstheme="minorHAnsi"/>
        </w:rPr>
      </w:pPr>
    </w:p>
    <w:p w14:paraId="7C0A33C9" w14:textId="77777777" w:rsidR="008F485D" w:rsidRPr="00603955" w:rsidRDefault="008F485D" w:rsidP="00B15503">
      <w:pPr>
        <w:rPr>
          <w:rFonts w:cstheme="minorHAnsi"/>
        </w:rPr>
      </w:pPr>
    </w:p>
    <w:p w14:paraId="58FFCAA8" w14:textId="77777777" w:rsidR="008F485D" w:rsidRPr="00603955" w:rsidRDefault="008F485D" w:rsidP="00B15503">
      <w:pPr>
        <w:rPr>
          <w:rFonts w:cstheme="minorHAnsi"/>
        </w:rPr>
      </w:pPr>
    </w:p>
    <w:p w14:paraId="0E7D864C" w14:textId="77777777" w:rsidR="008F485D" w:rsidRPr="00603955" w:rsidRDefault="008F485D" w:rsidP="00B15503">
      <w:pPr>
        <w:rPr>
          <w:rFonts w:cstheme="minorHAnsi"/>
        </w:rPr>
      </w:pPr>
    </w:p>
    <w:p w14:paraId="0B3E1F9C" w14:textId="77777777" w:rsidR="008F485D" w:rsidRPr="00603955" w:rsidRDefault="008F485D" w:rsidP="00B15503">
      <w:pPr>
        <w:rPr>
          <w:rFonts w:cstheme="minorHAnsi"/>
        </w:rPr>
      </w:pPr>
    </w:p>
    <w:p w14:paraId="1B097FF3" w14:textId="5FF1F506" w:rsidR="006E5DB9" w:rsidRPr="00603955" w:rsidRDefault="006E5DB9" w:rsidP="00B15503">
      <w:pPr>
        <w:rPr>
          <w:rFonts w:cstheme="minorHAnsi"/>
          <w:b/>
          <w:bCs/>
          <w:sz w:val="28"/>
          <w:szCs w:val="28"/>
        </w:rPr>
      </w:pPr>
      <w:r w:rsidRPr="00603955">
        <w:rPr>
          <w:rFonts w:cstheme="minorHAnsi"/>
          <w:b/>
          <w:bCs/>
          <w:sz w:val="28"/>
          <w:szCs w:val="28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378"/>
        <w:gridCol w:w="3597"/>
      </w:tblGrid>
      <w:tr w:rsidR="006E5DB9" w:rsidRPr="00603955" w14:paraId="7976E00D" w14:textId="77777777" w:rsidTr="5FFC0199">
        <w:tc>
          <w:tcPr>
            <w:tcW w:w="4815" w:type="dxa"/>
          </w:tcPr>
          <w:p w14:paraId="6D5FBF63" w14:textId="113A7D14" w:rsidR="006E5DB9" w:rsidRPr="00603955" w:rsidRDefault="009136CF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Process/Function</w:t>
            </w:r>
          </w:p>
        </w:tc>
        <w:tc>
          <w:tcPr>
            <w:tcW w:w="2378" w:type="dxa"/>
          </w:tcPr>
          <w:p w14:paraId="0D3E1CB3" w14:textId="2623BC77" w:rsidR="006E5DB9" w:rsidRPr="00603955" w:rsidRDefault="72F66073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Time</w:t>
            </w:r>
          </w:p>
        </w:tc>
        <w:tc>
          <w:tcPr>
            <w:tcW w:w="3597" w:type="dxa"/>
          </w:tcPr>
          <w:p w14:paraId="22DFA984" w14:textId="239FDB3A" w:rsidR="006E5DB9" w:rsidRPr="00603955" w:rsidRDefault="009136CF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Attendees</w:t>
            </w:r>
          </w:p>
        </w:tc>
      </w:tr>
      <w:tr w:rsidR="006E5DB9" w:rsidRPr="00603955" w14:paraId="008FFF8D" w14:textId="77777777" w:rsidTr="00A56EE8">
        <w:trPr>
          <w:trHeight w:val="850"/>
        </w:trPr>
        <w:tc>
          <w:tcPr>
            <w:tcW w:w="4815" w:type="dxa"/>
          </w:tcPr>
          <w:p w14:paraId="607E4E47" w14:textId="7E31B9B7" w:rsidR="000B441C" w:rsidRPr="00603955" w:rsidRDefault="008F485D" w:rsidP="00A61E62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Opening Meeting</w:t>
            </w:r>
            <w:r w:rsidR="00E366A5" w:rsidRPr="00603955">
              <w:rPr>
                <w:rFonts w:cstheme="minorHAnsi"/>
              </w:rPr>
              <w:t xml:space="preserve"> - Audit purpose &amp; approach</w:t>
            </w:r>
          </w:p>
        </w:tc>
        <w:tc>
          <w:tcPr>
            <w:tcW w:w="2378" w:type="dxa"/>
          </w:tcPr>
          <w:p w14:paraId="688DE7DC" w14:textId="2E1EE79C" w:rsidR="006E5DB9" w:rsidRPr="00603955" w:rsidRDefault="008F485D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9:00 – 9:15</w:t>
            </w:r>
          </w:p>
        </w:tc>
        <w:tc>
          <w:tcPr>
            <w:tcW w:w="3597" w:type="dxa"/>
          </w:tcPr>
          <w:p w14:paraId="2704DC9B" w14:textId="1E243920" w:rsidR="006E5DB9" w:rsidRPr="00603955" w:rsidRDefault="00E366A5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Management</w:t>
            </w:r>
          </w:p>
        </w:tc>
      </w:tr>
      <w:tr w:rsidR="00A61E62" w:rsidRPr="00603955" w14:paraId="39CF5B2E" w14:textId="77777777" w:rsidTr="00A56EE8">
        <w:trPr>
          <w:trHeight w:val="850"/>
        </w:trPr>
        <w:tc>
          <w:tcPr>
            <w:tcW w:w="481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F485D" w:rsidRPr="00603955" w14:paraId="21118D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989ED1" w14:textId="77777777" w:rsidR="008F485D" w:rsidRPr="00603955" w:rsidRDefault="008F485D" w:rsidP="008F485D">
                  <w:pPr>
                    <w:spacing w:after="0" w:line="240" w:lineRule="auto"/>
                    <w:rPr>
                      <w:rFonts w:cstheme="minorHAnsi"/>
                      <w:lang w:val="en-AU"/>
                    </w:rPr>
                  </w:pPr>
                </w:p>
              </w:tc>
            </w:tr>
          </w:tbl>
          <w:p w14:paraId="3970E51E" w14:textId="761F6DAF" w:rsidR="008F485D" w:rsidRPr="00603955" w:rsidRDefault="00E366A5" w:rsidP="008F485D">
            <w:pPr>
              <w:rPr>
                <w:rFonts w:cstheme="minorHAnsi"/>
                <w:vanish/>
                <w:lang w:val="en-AU"/>
              </w:rPr>
            </w:pPr>
            <w:r w:rsidRPr="00603955">
              <w:rPr>
                <w:rFonts w:cstheme="minorHAnsi"/>
                <w:lang w:val="en-AU"/>
              </w:rPr>
              <w:t>Management</w:t>
            </w:r>
            <w:r w:rsidR="008470A2" w:rsidRPr="00603955">
              <w:rPr>
                <w:rFonts w:cstheme="minorHAnsi"/>
                <w:lang w:val="en-AU"/>
              </w:rPr>
              <w:t xml:space="preserve"> - </w:t>
            </w:r>
            <w:r w:rsidR="008470A2" w:rsidRPr="00603955">
              <w:rPr>
                <w:rFonts w:cstheme="minorHAnsi"/>
              </w:rPr>
              <w:t>Planning, roles, risk management</w:t>
            </w:r>
          </w:p>
          <w:p w14:paraId="1820B69D" w14:textId="681AE916" w:rsidR="00C97733" w:rsidRPr="00603955" w:rsidRDefault="00C97733" w:rsidP="00E366A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</w:tcPr>
          <w:p w14:paraId="3A0A5417" w14:textId="5B6BE203" w:rsidR="00A61E62" w:rsidRPr="00603955" w:rsidRDefault="008F485D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9:15 – 9:45</w:t>
            </w:r>
          </w:p>
        </w:tc>
        <w:tc>
          <w:tcPr>
            <w:tcW w:w="3597" w:type="dxa"/>
          </w:tcPr>
          <w:p w14:paraId="3948D2E5" w14:textId="36EECEA7" w:rsidR="00A61E62" w:rsidRPr="00603955" w:rsidRDefault="00E366A5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GM, Quality</w:t>
            </w:r>
          </w:p>
        </w:tc>
      </w:tr>
      <w:tr w:rsidR="00A61E62" w:rsidRPr="00603955" w14:paraId="41CDDF33" w14:textId="77777777" w:rsidTr="00A56EE8">
        <w:trPr>
          <w:trHeight w:val="850"/>
        </w:trPr>
        <w:tc>
          <w:tcPr>
            <w:tcW w:w="4815" w:type="dxa"/>
          </w:tcPr>
          <w:p w14:paraId="4BCDA46A" w14:textId="1823D662" w:rsidR="008F485D" w:rsidRPr="00603955" w:rsidRDefault="008470A2" w:rsidP="008470A2">
            <w:pPr>
              <w:rPr>
                <w:rFonts w:cstheme="minorHAnsi"/>
                <w:vanish/>
                <w:lang w:val="en-AU"/>
              </w:rPr>
            </w:pPr>
            <w:r w:rsidRPr="00603955">
              <w:rPr>
                <w:rFonts w:cstheme="minorHAnsi"/>
              </w:rPr>
              <w:t>Design - Design control and Engineering change management</w:t>
            </w:r>
          </w:p>
          <w:p w14:paraId="62042802" w14:textId="793E6C0F" w:rsidR="00C97733" w:rsidRPr="00603955" w:rsidRDefault="00C97733" w:rsidP="00B15503">
            <w:pPr>
              <w:rPr>
                <w:rFonts w:cstheme="minorHAnsi"/>
              </w:rPr>
            </w:pPr>
          </w:p>
        </w:tc>
        <w:tc>
          <w:tcPr>
            <w:tcW w:w="2378" w:type="dxa"/>
          </w:tcPr>
          <w:p w14:paraId="547FBE00" w14:textId="75FD3102" w:rsidR="00A61E62" w:rsidRPr="00603955" w:rsidRDefault="008F485D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9:45 – 10:30</w:t>
            </w:r>
          </w:p>
        </w:tc>
        <w:tc>
          <w:tcPr>
            <w:tcW w:w="3597" w:type="dxa"/>
          </w:tcPr>
          <w:p w14:paraId="43A8E7B5" w14:textId="73C0EFC7" w:rsidR="00A61E62" w:rsidRPr="00603955" w:rsidRDefault="00E366A5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Design Engineer</w:t>
            </w:r>
          </w:p>
        </w:tc>
      </w:tr>
      <w:tr w:rsidR="00C97733" w:rsidRPr="00603955" w14:paraId="0F11B58D" w14:textId="77777777" w:rsidTr="00A56EE8">
        <w:trPr>
          <w:trHeight w:val="850"/>
        </w:trPr>
        <w:tc>
          <w:tcPr>
            <w:tcW w:w="4815" w:type="dxa"/>
          </w:tcPr>
          <w:p w14:paraId="44DB2C5F" w14:textId="7DA95A6F" w:rsidR="00C97733" w:rsidRPr="00603955" w:rsidRDefault="008F485D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Purchasing</w:t>
            </w:r>
            <w:r w:rsidR="008470A2" w:rsidRPr="00603955">
              <w:rPr>
                <w:rFonts w:cstheme="minorHAnsi"/>
              </w:rPr>
              <w:t xml:space="preserve"> - Supplier approval, PO control</w:t>
            </w:r>
          </w:p>
        </w:tc>
        <w:tc>
          <w:tcPr>
            <w:tcW w:w="2378" w:type="dxa"/>
          </w:tcPr>
          <w:p w14:paraId="56C7F0CD" w14:textId="0B9619B5" w:rsidR="00C97733" w:rsidRPr="00603955" w:rsidRDefault="008F485D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10:30 – 11:15</w:t>
            </w:r>
          </w:p>
          <w:p w14:paraId="274204A4" w14:textId="77777777" w:rsidR="008F485D" w:rsidRPr="00603955" w:rsidRDefault="008F485D" w:rsidP="008F485D">
            <w:pPr>
              <w:ind w:firstLine="720"/>
              <w:rPr>
                <w:rFonts w:cstheme="minorHAnsi"/>
              </w:rPr>
            </w:pPr>
          </w:p>
        </w:tc>
        <w:tc>
          <w:tcPr>
            <w:tcW w:w="3597" w:type="dxa"/>
          </w:tcPr>
          <w:p w14:paraId="2AB8D009" w14:textId="3B6E5848" w:rsidR="00C97733" w:rsidRPr="00603955" w:rsidRDefault="00E366A5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Purchasing Manager</w:t>
            </w:r>
          </w:p>
        </w:tc>
      </w:tr>
      <w:tr w:rsidR="00C97733" w:rsidRPr="00603955" w14:paraId="756A115E" w14:textId="77777777" w:rsidTr="00A56EE8">
        <w:trPr>
          <w:trHeight w:val="850"/>
        </w:trPr>
        <w:tc>
          <w:tcPr>
            <w:tcW w:w="481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F485D" w:rsidRPr="00603955" w14:paraId="1CC322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8A4D44" w14:textId="77777777" w:rsidR="008F485D" w:rsidRPr="00603955" w:rsidRDefault="008F485D" w:rsidP="008F485D">
                  <w:pPr>
                    <w:spacing w:after="0" w:line="240" w:lineRule="auto"/>
                    <w:rPr>
                      <w:rFonts w:cstheme="minorHAnsi"/>
                      <w:lang w:val="en-AU"/>
                    </w:rPr>
                  </w:pPr>
                </w:p>
              </w:tc>
            </w:tr>
          </w:tbl>
          <w:p w14:paraId="423DB42D" w14:textId="77777777" w:rsidR="008470A2" w:rsidRPr="00603955" w:rsidRDefault="00E366A5" w:rsidP="00E366A5">
            <w:pPr>
              <w:tabs>
                <w:tab w:val="left" w:pos="970"/>
              </w:tabs>
              <w:rPr>
                <w:rFonts w:cstheme="minorHAnsi"/>
                <w:vanish/>
                <w:lang w:val="en-AU"/>
              </w:rPr>
            </w:pPr>
            <w:r w:rsidRPr="00603955">
              <w:rPr>
                <w:rFonts w:cstheme="minorHAnsi"/>
                <w:lang w:val="en-AU"/>
              </w:rPr>
              <w:t>Quality</w:t>
            </w:r>
            <w:r w:rsidR="008470A2" w:rsidRPr="00603955">
              <w:rPr>
                <w:rFonts w:cstheme="minorHAnsi"/>
                <w:lang w:val="en-AU"/>
              </w:rPr>
              <w:t xml:space="preserve"> - </w:t>
            </w:r>
          </w:p>
          <w:p w14:paraId="3DB1CED5" w14:textId="77777777" w:rsidR="008470A2" w:rsidRPr="00603955" w:rsidRDefault="008470A2" w:rsidP="008470A2">
            <w:pPr>
              <w:tabs>
                <w:tab w:val="left" w:pos="970"/>
              </w:tabs>
              <w:rPr>
                <w:rFonts w:cstheme="minorHAnsi"/>
                <w:vanish/>
                <w:lang w:val="en-AU"/>
              </w:rPr>
            </w:pPr>
          </w:p>
          <w:p w14:paraId="04FDA889" w14:textId="21C7E953" w:rsidR="008F485D" w:rsidRPr="00603955" w:rsidRDefault="008470A2" w:rsidP="00E366A5">
            <w:pPr>
              <w:tabs>
                <w:tab w:val="left" w:pos="970"/>
              </w:tabs>
              <w:rPr>
                <w:rFonts w:cstheme="minorHAnsi"/>
                <w:lang w:val="en-AU"/>
              </w:rPr>
            </w:pPr>
            <w:r w:rsidRPr="00603955">
              <w:rPr>
                <w:rFonts w:cstheme="minorHAnsi"/>
                <w:lang w:val="en-AU"/>
              </w:rPr>
              <w:t>Inspections and NCR handling</w:t>
            </w:r>
          </w:p>
          <w:p w14:paraId="22203DEA" w14:textId="77777777" w:rsidR="008470A2" w:rsidRPr="00603955" w:rsidRDefault="008470A2" w:rsidP="00E366A5">
            <w:pPr>
              <w:tabs>
                <w:tab w:val="left" w:pos="970"/>
              </w:tabs>
              <w:rPr>
                <w:rFonts w:cstheme="minorHAnsi"/>
                <w:vanish/>
                <w:lang w:val="en-AU"/>
              </w:rPr>
            </w:pPr>
          </w:p>
          <w:p w14:paraId="5262A449" w14:textId="2FBDC950" w:rsidR="00C97733" w:rsidRPr="00603955" w:rsidRDefault="00C97733" w:rsidP="00B15503">
            <w:pPr>
              <w:rPr>
                <w:rFonts w:cstheme="minorHAnsi"/>
              </w:rPr>
            </w:pPr>
          </w:p>
        </w:tc>
        <w:tc>
          <w:tcPr>
            <w:tcW w:w="2378" w:type="dxa"/>
          </w:tcPr>
          <w:p w14:paraId="2D4572BE" w14:textId="061D937D" w:rsidR="00C97733" w:rsidRPr="00603955" w:rsidRDefault="008F485D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11:15 – 12:15</w:t>
            </w:r>
          </w:p>
        </w:tc>
        <w:tc>
          <w:tcPr>
            <w:tcW w:w="3597" w:type="dxa"/>
          </w:tcPr>
          <w:p w14:paraId="5C4F9DEA" w14:textId="130597A8" w:rsidR="00C97733" w:rsidRPr="00603955" w:rsidRDefault="00E366A5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QA</w:t>
            </w:r>
          </w:p>
        </w:tc>
      </w:tr>
      <w:tr w:rsidR="008F485D" w:rsidRPr="00603955" w14:paraId="77AE2776" w14:textId="77777777" w:rsidTr="00A56EE8">
        <w:trPr>
          <w:trHeight w:val="850"/>
        </w:trPr>
        <w:tc>
          <w:tcPr>
            <w:tcW w:w="4815" w:type="dxa"/>
          </w:tcPr>
          <w:p w14:paraId="171CFD0E" w14:textId="086763AF" w:rsidR="008F485D" w:rsidRPr="00603955" w:rsidRDefault="008F485D" w:rsidP="008F485D">
            <w:pPr>
              <w:rPr>
                <w:rFonts w:cstheme="minorHAnsi"/>
                <w:lang w:val="en-AU"/>
              </w:rPr>
            </w:pPr>
            <w:r w:rsidRPr="00603955">
              <w:rPr>
                <w:rFonts w:cstheme="minorHAnsi"/>
                <w:lang w:val="en-AU"/>
              </w:rPr>
              <w:t>Break</w:t>
            </w:r>
          </w:p>
        </w:tc>
        <w:tc>
          <w:tcPr>
            <w:tcW w:w="2378" w:type="dxa"/>
          </w:tcPr>
          <w:p w14:paraId="66EE3955" w14:textId="7C5B9799" w:rsidR="008F485D" w:rsidRPr="00603955" w:rsidRDefault="008F485D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12:15 – 1:15</w:t>
            </w:r>
          </w:p>
          <w:p w14:paraId="4E24AFB7" w14:textId="29295F68" w:rsidR="008F485D" w:rsidRPr="00603955" w:rsidRDefault="008F485D" w:rsidP="00B15503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7075F112" w14:textId="77777777" w:rsidR="008F485D" w:rsidRPr="00603955" w:rsidRDefault="008F485D" w:rsidP="00B15503">
            <w:pPr>
              <w:rPr>
                <w:rFonts w:cstheme="minorHAnsi"/>
              </w:rPr>
            </w:pPr>
          </w:p>
        </w:tc>
      </w:tr>
      <w:tr w:rsidR="00C97733" w:rsidRPr="00603955" w14:paraId="563F4B46" w14:textId="77777777" w:rsidTr="00A56EE8">
        <w:trPr>
          <w:trHeight w:val="850"/>
        </w:trPr>
        <w:tc>
          <w:tcPr>
            <w:tcW w:w="481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F485D" w:rsidRPr="00603955" w14:paraId="1A565D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26ECC7" w14:textId="77777777" w:rsidR="008F485D" w:rsidRPr="00603955" w:rsidRDefault="008F485D" w:rsidP="008F485D">
                  <w:pPr>
                    <w:spacing w:after="0" w:line="240" w:lineRule="auto"/>
                    <w:rPr>
                      <w:rFonts w:cstheme="minorHAnsi"/>
                      <w:lang w:val="en-AU"/>
                    </w:rPr>
                  </w:pPr>
                </w:p>
              </w:tc>
            </w:tr>
          </w:tbl>
          <w:p w14:paraId="7E534420" w14:textId="39D73333" w:rsidR="008F485D" w:rsidRPr="00603955" w:rsidRDefault="00E366A5" w:rsidP="008F485D">
            <w:pPr>
              <w:rPr>
                <w:rFonts w:cstheme="minorHAnsi"/>
                <w:vanish/>
                <w:lang w:val="en-AU"/>
              </w:rPr>
            </w:pPr>
            <w:r w:rsidRPr="00603955">
              <w:rPr>
                <w:rFonts w:cstheme="minorHAnsi"/>
                <w:lang w:val="en-AU"/>
              </w:rPr>
              <w:t>Production</w:t>
            </w:r>
            <w:r w:rsidR="008470A2" w:rsidRPr="00603955">
              <w:rPr>
                <w:rFonts w:cstheme="minorHAnsi"/>
                <w:lang w:val="en-AU"/>
              </w:rPr>
              <w:t xml:space="preserve"> – Work Instructions and Process Control</w:t>
            </w:r>
          </w:p>
          <w:p w14:paraId="3C5509E3" w14:textId="77777777" w:rsidR="00C97733" w:rsidRPr="00603955" w:rsidRDefault="00C97733" w:rsidP="00B15503">
            <w:pPr>
              <w:rPr>
                <w:rFonts w:cstheme="minorHAnsi"/>
              </w:rPr>
            </w:pPr>
          </w:p>
          <w:p w14:paraId="7F15BCA3" w14:textId="25692DCC" w:rsidR="008F485D" w:rsidRPr="00603955" w:rsidRDefault="008F485D" w:rsidP="008F485D">
            <w:pPr>
              <w:tabs>
                <w:tab w:val="left" w:pos="990"/>
              </w:tabs>
              <w:rPr>
                <w:rFonts w:cstheme="minorHAnsi"/>
              </w:rPr>
            </w:pPr>
            <w:r w:rsidRPr="00603955">
              <w:rPr>
                <w:rFonts w:cstheme="minorHAnsi"/>
              </w:rPr>
              <w:tab/>
            </w:r>
          </w:p>
        </w:tc>
        <w:tc>
          <w:tcPr>
            <w:tcW w:w="2378" w:type="dxa"/>
          </w:tcPr>
          <w:p w14:paraId="4782F54D" w14:textId="7632B1F6" w:rsidR="008F485D" w:rsidRPr="00603955" w:rsidRDefault="008F485D" w:rsidP="008F485D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1:15 – 1:45</w:t>
            </w:r>
          </w:p>
          <w:p w14:paraId="7FF2C2B4" w14:textId="77777777" w:rsidR="00C97733" w:rsidRPr="00603955" w:rsidRDefault="00C97733" w:rsidP="00B15503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1F247F95" w14:textId="0CC0B8E9" w:rsidR="00C97733" w:rsidRPr="00603955" w:rsidRDefault="00E366A5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Production Supervisor</w:t>
            </w:r>
          </w:p>
        </w:tc>
      </w:tr>
      <w:tr w:rsidR="008F485D" w:rsidRPr="00603955" w14:paraId="64B4FE23" w14:textId="77777777" w:rsidTr="00A56EE8">
        <w:trPr>
          <w:trHeight w:val="850"/>
        </w:trPr>
        <w:tc>
          <w:tcPr>
            <w:tcW w:w="4815" w:type="dxa"/>
          </w:tcPr>
          <w:p w14:paraId="40A18556" w14:textId="61EA43A9" w:rsidR="008F485D" w:rsidRPr="00603955" w:rsidRDefault="008F485D" w:rsidP="008F485D">
            <w:pPr>
              <w:rPr>
                <w:rFonts w:cstheme="minorHAnsi"/>
                <w:lang w:val="en-AU"/>
              </w:rPr>
            </w:pPr>
            <w:r w:rsidRPr="00603955">
              <w:rPr>
                <w:rFonts w:cstheme="minorHAnsi"/>
              </w:rPr>
              <w:t>Stores</w:t>
            </w:r>
            <w:r w:rsidR="008470A2" w:rsidRPr="00603955">
              <w:rPr>
                <w:rFonts w:cstheme="minorHAnsi"/>
              </w:rPr>
              <w:t xml:space="preserve"> – Incoming good inspection procedure and material handling</w:t>
            </w:r>
          </w:p>
        </w:tc>
        <w:tc>
          <w:tcPr>
            <w:tcW w:w="2378" w:type="dxa"/>
          </w:tcPr>
          <w:p w14:paraId="2BF55B4F" w14:textId="56CD9681" w:rsidR="008F485D" w:rsidRPr="00603955" w:rsidRDefault="008F485D" w:rsidP="008F485D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1:45 – 2:15</w:t>
            </w:r>
          </w:p>
          <w:p w14:paraId="0F8504A5" w14:textId="77777777" w:rsidR="008F485D" w:rsidRPr="00603955" w:rsidRDefault="008F485D" w:rsidP="00B15503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7D0FDD98" w14:textId="4DFCCE25" w:rsidR="008F485D" w:rsidRPr="00603955" w:rsidRDefault="00E366A5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Stores Manager</w:t>
            </w:r>
          </w:p>
        </w:tc>
      </w:tr>
      <w:tr w:rsidR="008F485D" w:rsidRPr="00603955" w14:paraId="38B3EC5F" w14:textId="77777777" w:rsidTr="00A56EE8">
        <w:trPr>
          <w:trHeight w:val="850"/>
        </w:trPr>
        <w:tc>
          <w:tcPr>
            <w:tcW w:w="4815" w:type="dxa"/>
          </w:tcPr>
          <w:p w14:paraId="1C72CB7C" w14:textId="23BEAC3B" w:rsidR="008F485D" w:rsidRPr="00603955" w:rsidRDefault="008F485D" w:rsidP="008F485D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Customer Feedback</w:t>
            </w:r>
            <w:r w:rsidR="008470A2" w:rsidRPr="00603955">
              <w:rPr>
                <w:rFonts w:cstheme="minorHAnsi"/>
              </w:rPr>
              <w:t xml:space="preserve"> – Complaints and Corrective Action</w:t>
            </w:r>
          </w:p>
        </w:tc>
        <w:tc>
          <w:tcPr>
            <w:tcW w:w="2378" w:type="dxa"/>
          </w:tcPr>
          <w:p w14:paraId="1A3654A1" w14:textId="3DBA542F" w:rsidR="008F485D" w:rsidRPr="00603955" w:rsidRDefault="008F485D" w:rsidP="008F485D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2:15 – 2:45</w:t>
            </w:r>
          </w:p>
          <w:p w14:paraId="7AF50EDD" w14:textId="77777777" w:rsidR="008F485D" w:rsidRPr="00603955" w:rsidRDefault="008F485D" w:rsidP="00B15503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264824AE" w14:textId="02D73DBF" w:rsidR="008F485D" w:rsidRPr="00603955" w:rsidRDefault="00E366A5" w:rsidP="00B15503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Warranty Manager</w:t>
            </w:r>
          </w:p>
        </w:tc>
      </w:tr>
      <w:tr w:rsidR="008F485D" w:rsidRPr="00603955" w14:paraId="29E74197" w14:textId="77777777" w:rsidTr="00A56EE8">
        <w:trPr>
          <w:trHeight w:val="850"/>
        </w:trPr>
        <w:tc>
          <w:tcPr>
            <w:tcW w:w="4815" w:type="dxa"/>
          </w:tcPr>
          <w:p w14:paraId="126D3379" w14:textId="4FAB2C22" w:rsidR="008F485D" w:rsidRPr="00603955" w:rsidRDefault="008F485D" w:rsidP="008F485D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Closing Meeting</w:t>
            </w:r>
            <w:r w:rsidR="008470A2" w:rsidRPr="00603955">
              <w:rPr>
                <w:rFonts w:cstheme="minorHAnsi"/>
              </w:rPr>
              <w:t xml:space="preserve"> – Findings and next steps</w:t>
            </w:r>
          </w:p>
        </w:tc>
        <w:tc>
          <w:tcPr>
            <w:tcW w:w="2378" w:type="dxa"/>
          </w:tcPr>
          <w:p w14:paraId="3C7EA062" w14:textId="5F519CCD" w:rsidR="008F485D" w:rsidRPr="00603955" w:rsidRDefault="008F485D" w:rsidP="008F485D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 xml:space="preserve">2:45 – </w:t>
            </w:r>
            <w:r w:rsidR="004B0325" w:rsidRPr="00603955">
              <w:rPr>
                <w:rFonts w:cstheme="minorHAnsi"/>
              </w:rPr>
              <w:t>4</w:t>
            </w:r>
            <w:r w:rsidRPr="00603955">
              <w:rPr>
                <w:rFonts w:cstheme="minorHAnsi"/>
              </w:rPr>
              <w:t>:00</w:t>
            </w:r>
          </w:p>
          <w:p w14:paraId="025C57F1" w14:textId="77777777" w:rsidR="008F485D" w:rsidRPr="00603955" w:rsidRDefault="008F485D" w:rsidP="008F485D">
            <w:pPr>
              <w:rPr>
                <w:rFonts w:cstheme="minorHAnsi"/>
              </w:rPr>
            </w:pPr>
          </w:p>
        </w:tc>
        <w:tc>
          <w:tcPr>
            <w:tcW w:w="3597" w:type="dxa"/>
          </w:tcPr>
          <w:p w14:paraId="2BA667C2" w14:textId="26379691" w:rsidR="008F485D" w:rsidRPr="00603955" w:rsidRDefault="00E366A5" w:rsidP="008F485D">
            <w:pPr>
              <w:rPr>
                <w:rFonts w:cstheme="minorHAnsi"/>
              </w:rPr>
            </w:pPr>
            <w:r w:rsidRPr="00603955">
              <w:rPr>
                <w:rFonts w:cstheme="minorHAnsi"/>
              </w:rPr>
              <w:t>Management</w:t>
            </w:r>
          </w:p>
        </w:tc>
      </w:tr>
    </w:tbl>
    <w:p w14:paraId="3F4661DF" w14:textId="3F922F8D" w:rsidR="006E5DB9" w:rsidRPr="00603955" w:rsidRDefault="006E5DB9" w:rsidP="00B15503">
      <w:pPr>
        <w:rPr>
          <w:rFonts w:cstheme="minorHAnsi"/>
        </w:rPr>
      </w:pPr>
    </w:p>
    <w:sectPr w:rsidR="006E5DB9" w:rsidRPr="00603955" w:rsidSect="005628C7">
      <w:headerReference w:type="default" r:id="rId10"/>
      <w:footerReference w:type="default" r:id="rId11"/>
      <w:pgSz w:w="12240" w:h="15840"/>
      <w:pgMar w:top="720" w:right="720" w:bottom="720" w:left="720" w:header="119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8DE8" w14:textId="77777777" w:rsidR="006A2A52" w:rsidRDefault="006A2A52" w:rsidP="00523035">
      <w:pPr>
        <w:spacing w:after="0" w:line="240" w:lineRule="auto"/>
      </w:pPr>
      <w:r>
        <w:separator/>
      </w:r>
    </w:p>
  </w:endnote>
  <w:endnote w:type="continuationSeparator" w:id="0">
    <w:p w14:paraId="73DC2F96" w14:textId="77777777" w:rsidR="006A2A52" w:rsidRDefault="006A2A52" w:rsidP="0052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8"/>
        <w:szCs w:val="18"/>
      </w:rPr>
      <w:id w:val="-1945367880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66C7F7" w14:textId="242115F4" w:rsidR="00523035" w:rsidRPr="00523035" w:rsidRDefault="00523035" w:rsidP="00523035">
            <w:pPr>
              <w:pStyle w:val="Footer"/>
              <w:jc w:val="center"/>
              <w:rPr>
                <w:rFonts w:ascii="Century Gothic" w:hAnsi="Century Gothic"/>
                <w:sz w:val="18"/>
              </w:rPr>
            </w:pPr>
            <w:r w:rsidRPr="00523035">
              <w:rPr>
                <w:rFonts w:ascii="Century Gothic" w:hAnsi="Century Gothic"/>
                <w:color w:val="002060"/>
                <w:sz w:val="18"/>
              </w:rPr>
              <w:t xml:space="preserve">  Page 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begin"/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instrText xml:space="preserve"> PAGE </w:instrTex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separate"/>
            </w:r>
            <w:r w:rsidR="00AC1DF5">
              <w:rPr>
                <w:rFonts w:ascii="Century Gothic" w:hAnsi="Century Gothic"/>
                <w:b/>
                <w:bCs/>
                <w:noProof/>
                <w:color w:val="002060"/>
                <w:sz w:val="18"/>
              </w:rPr>
              <w:t>1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end"/>
            </w:r>
            <w:r w:rsidRPr="00523035">
              <w:rPr>
                <w:rFonts w:ascii="Century Gothic" w:hAnsi="Century Gothic"/>
                <w:color w:val="002060"/>
                <w:sz w:val="18"/>
              </w:rPr>
              <w:t xml:space="preserve"> of 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begin"/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instrText xml:space="preserve"> NUMPAGES  </w:instrTex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separate"/>
            </w:r>
            <w:r w:rsidR="00AC1DF5">
              <w:rPr>
                <w:rFonts w:ascii="Century Gothic" w:hAnsi="Century Gothic"/>
                <w:b/>
                <w:bCs/>
                <w:noProof/>
                <w:color w:val="002060"/>
                <w:sz w:val="18"/>
              </w:rPr>
              <w:t>1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end"/>
            </w:r>
          </w:p>
        </w:sdtContent>
      </w:sdt>
    </w:sdtContent>
  </w:sdt>
  <w:p w14:paraId="4656B717" w14:textId="77777777" w:rsidR="00523035" w:rsidRDefault="00523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42F2" w14:textId="77777777" w:rsidR="006A2A52" w:rsidRDefault="006A2A52" w:rsidP="00523035">
      <w:pPr>
        <w:spacing w:after="0" w:line="240" w:lineRule="auto"/>
      </w:pPr>
      <w:r>
        <w:separator/>
      </w:r>
    </w:p>
  </w:footnote>
  <w:footnote w:type="continuationSeparator" w:id="0">
    <w:p w14:paraId="6CEB0C5E" w14:textId="77777777" w:rsidR="006A2A52" w:rsidRDefault="006A2A52" w:rsidP="0052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1942" w14:textId="4362DD55" w:rsidR="009A7CA0" w:rsidRPr="009A7CA0" w:rsidRDefault="005628C7" w:rsidP="005628C7">
    <w:pPr>
      <w:pStyle w:val="Header"/>
      <w:rPr>
        <w:lang w:val="en-AU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242539" wp14:editId="65EAA4B6">
          <wp:simplePos x="0" y="0"/>
          <wp:positionH relativeFrom="margin">
            <wp:align>center</wp:align>
          </wp:positionH>
          <wp:positionV relativeFrom="paragraph">
            <wp:posOffset>-756285</wp:posOffset>
          </wp:positionV>
          <wp:extent cx="7088505" cy="107306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MAP Stationery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8505" cy="10730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6CD"/>
    <w:multiLevelType w:val="hybridMultilevel"/>
    <w:tmpl w:val="D18455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D54A2"/>
    <w:multiLevelType w:val="hybridMultilevel"/>
    <w:tmpl w:val="874E32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651"/>
    <w:multiLevelType w:val="hybridMultilevel"/>
    <w:tmpl w:val="B87AA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A13AAC"/>
    <w:multiLevelType w:val="hybridMultilevel"/>
    <w:tmpl w:val="5C5A3B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65E75"/>
    <w:multiLevelType w:val="hybridMultilevel"/>
    <w:tmpl w:val="C6D2F908"/>
    <w:lvl w:ilvl="0" w:tplc="F58450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D70FC"/>
    <w:multiLevelType w:val="hybridMultilevel"/>
    <w:tmpl w:val="D8E45F20"/>
    <w:lvl w:ilvl="0" w:tplc="D4820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97EB8"/>
    <w:multiLevelType w:val="hybridMultilevel"/>
    <w:tmpl w:val="56B84E7E"/>
    <w:lvl w:ilvl="0" w:tplc="6838B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61EDC"/>
    <w:multiLevelType w:val="hybridMultilevel"/>
    <w:tmpl w:val="B516A8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028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098420">
    <w:abstractNumId w:val="7"/>
  </w:num>
  <w:num w:numId="3" w16cid:durableId="229733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812106">
    <w:abstractNumId w:val="0"/>
  </w:num>
  <w:num w:numId="5" w16cid:durableId="215162381">
    <w:abstractNumId w:val="2"/>
  </w:num>
  <w:num w:numId="6" w16cid:durableId="1849755345">
    <w:abstractNumId w:val="6"/>
  </w:num>
  <w:num w:numId="7" w16cid:durableId="60295384">
    <w:abstractNumId w:val="4"/>
  </w:num>
  <w:num w:numId="8" w16cid:durableId="842819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35"/>
    <w:rsid w:val="0002354D"/>
    <w:rsid w:val="000665CA"/>
    <w:rsid w:val="00094359"/>
    <w:rsid w:val="000B441C"/>
    <w:rsid w:val="0010157F"/>
    <w:rsid w:val="0011360B"/>
    <w:rsid w:val="00164E0F"/>
    <w:rsid w:val="00164F4D"/>
    <w:rsid w:val="001D7E40"/>
    <w:rsid w:val="002072E8"/>
    <w:rsid w:val="00251467"/>
    <w:rsid w:val="002C042E"/>
    <w:rsid w:val="0032064B"/>
    <w:rsid w:val="003275B1"/>
    <w:rsid w:val="00327742"/>
    <w:rsid w:val="003A6B2E"/>
    <w:rsid w:val="003B093D"/>
    <w:rsid w:val="003B46C0"/>
    <w:rsid w:val="003B535E"/>
    <w:rsid w:val="003E222C"/>
    <w:rsid w:val="00404D6F"/>
    <w:rsid w:val="00477CE3"/>
    <w:rsid w:val="00485D0C"/>
    <w:rsid w:val="004B0325"/>
    <w:rsid w:val="004F5C85"/>
    <w:rsid w:val="005211BF"/>
    <w:rsid w:val="00523035"/>
    <w:rsid w:val="005628C7"/>
    <w:rsid w:val="005672C3"/>
    <w:rsid w:val="00576E35"/>
    <w:rsid w:val="005B45A2"/>
    <w:rsid w:val="005E5330"/>
    <w:rsid w:val="005E549E"/>
    <w:rsid w:val="005E6C6F"/>
    <w:rsid w:val="00603955"/>
    <w:rsid w:val="006A2A52"/>
    <w:rsid w:val="006B1AA2"/>
    <w:rsid w:val="006C1E88"/>
    <w:rsid w:val="006E5DB9"/>
    <w:rsid w:val="00762850"/>
    <w:rsid w:val="007A3911"/>
    <w:rsid w:val="008470A2"/>
    <w:rsid w:val="00871EF8"/>
    <w:rsid w:val="00896AEC"/>
    <w:rsid w:val="008E726E"/>
    <w:rsid w:val="008F485D"/>
    <w:rsid w:val="00901B78"/>
    <w:rsid w:val="009134B9"/>
    <w:rsid w:val="009136CF"/>
    <w:rsid w:val="00915AF0"/>
    <w:rsid w:val="00966421"/>
    <w:rsid w:val="009A7CA0"/>
    <w:rsid w:val="00A357F9"/>
    <w:rsid w:val="00A56EE8"/>
    <w:rsid w:val="00A61E62"/>
    <w:rsid w:val="00AC1DF5"/>
    <w:rsid w:val="00AC3A6B"/>
    <w:rsid w:val="00AD6ADB"/>
    <w:rsid w:val="00B15503"/>
    <w:rsid w:val="00B22D47"/>
    <w:rsid w:val="00B3050A"/>
    <w:rsid w:val="00B92071"/>
    <w:rsid w:val="00C700DD"/>
    <w:rsid w:val="00C97733"/>
    <w:rsid w:val="00D03DA8"/>
    <w:rsid w:val="00D65805"/>
    <w:rsid w:val="00D92C74"/>
    <w:rsid w:val="00E366A5"/>
    <w:rsid w:val="00EA0B38"/>
    <w:rsid w:val="00EC6942"/>
    <w:rsid w:val="00F3220D"/>
    <w:rsid w:val="00F56993"/>
    <w:rsid w:val="00F62859"/>
    <w:rsid w:val="1C61C3D2"/>
    <w:rsid w:val="2A3D7EE7"/>
    <w:rsid w:val="3B163CDD"/>
    <w:rsid w:val="3D839239"/>
    <w:rsid w:val="5FD61C22"/>
    <w:rsid w:val="5FFC0199"/>
    <w:rsid w:val="72F66073"/>
    <w:rsid w:val="75C1F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58967"/>
  <w15:chartTrackingRefBased/>
  <w15:docId w15:val="{FC5D1A12-E7D8-43F0-8D60-142E4525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035"/>
  </w:style>
  <w:style w:type="paragraph" w:styleId="Footer">
    <w:name w:val="footer"/>
    <w:basedOn w:val="Normal"/>
    <w:link w:val="FooterChar"/>
    <w:uiPriority w:val="99"/>
    <w:unhideWhenUsed/>
    <w:rsid w:val="00523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035"/>
  </w:style>
  <w:style w:type="paragraph" w:styleId="ListParagraph">
    <w:name w:val="List Paragraph"/>
    <w:basedOn w:val="Normal"/>
    <w:uiPriority w:val="34"/>
    <w:qFormat/>
    <w:rsid w:val="00B15503"/>
    <w:pPr>
      <w:spacing w:after="0" w:line="240" w:lineRule="auto"/>
      <w:ind w:left="720"/>
    </w:pPr>
    <w:rPr>
      <w:rFonts w:ascii="Calibri" w:hAnsi="Calibri" w:cs="Calibri"/>
      <w:lang w:val="en-AU"/>
    </w:rPr>
  </w:style>
  <w:style w:type="paragraph" w:customStyle="1" w:styleId="Default">
    <w:name w:val="Default"/>
    <w:rsid w:val="00AD6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5B45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0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43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de1a1-4e8b-4831-afb8-0af432af3198">
      <Terms xmlns="http://schemas.microsoft.com/office/infopath/2007/PartnerControls"/>
    </lcf76f155ced4ddcb4097134ff3c332f>
    <TaxCatchAll xmlns="6503c778-645c-4540-ae76-4c59537c38f5" xsi:nil="true"/>
    <Category xmlns="87dde1a1-4e8b-4831-afb8-0af432af31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718A5B67294691DF20D3B6CD3BC1" ma:contentTypeVersion="27" ma:contentTypeDescription="Create a new document." ma:contentTypeScope="" ma:versionID="c44bf7c3b95060cb5fe8bf5cdfe97396">
  <xsd:schema xmlns:xsd="http://www.w3.org/2001/XMLSchema" xmlns:xs="http://www.w3.org/2001/XMLSchema" xmlns:p="http://schemas.microsoft.com/office/2006/metadata/properties" xmlns:ns2="87dde1a1-4e8b-4831-afb8-0af432af3198" xmlns:ns3="6503c778-645c-4540-ae76-4c59537c38f5" targetNamespace="http://schemas.microsoft.com/office/2006/metadata/properties" ma:root="true" ma:fieldsID="3ab7ebc4d624fe846710583d99fb83b9" ns2:_="" ns3:_="">
    <xsd:import namespace="87dde1a1-4e8b-4831-afb8-0af432af3198"/>
    <xsd:import namespace="6503c778-645c-4540-ae76-4c59537c3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de1a1-4e8b-4831-afb8-0af432af3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25a2cf-09b6-412f-9e7a-538ce1616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ABCO Caravan Services and Repairs"/>
              <xsd:enumeration value="Jayco Mount Gambier"/>
              <xsd:enumeration value="2024"/>
              <xsd:enumeration value="2025"/>
              <xsd:enumeration value="2026"/>
              <xsd:enumeration value="Repairer"/>
              <xsd:enumeration value="RVMAP"/>
              <xsd:enumeration value="Salesperson"/>
              <xsd:enumeration value="Park"/>
            </xsd:restriction>
          </xsd:simpleType>
        </xsd:un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c778-645c-4540-ae76-4c59537c38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b19b6c2-c2db-4ef7-98a3-7c103fedc52f}" ma:internalName="TaxCatchAll" ma:showField="CatchAllData" ma:web="6503c778-645c-4540-ae76-4c59537c3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B4359-01A6-4B76-A2E7-73256EAB1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09E9A-041F-4984-8EE8-37C0BB603BCB}">
  <ds:schemaRefs>
    <ds:schemaRef ds:uri="http://schemas.microsoft.com/office/2006/metadata/properties"/>
    <ds:schemaRef ds:uri="http://schemas.microsoft.com/office/infopath/2007/PartnerControls"/>
    <ds:schemaRef ds:uri="87dde1a1-4e8b-4831-afb8-0af432af3198"/>
    <ds:schemaRef ds:uri="6503c778-645c-4540-ae76-4c59537c38f5"/>
  </ds:schemaRefs>
</ds:datastoreItem>
</file>

<file path=customXml/itemProps3.xml><?xml version="1.0" encoding="utf-8"?>
<ds:datastoreItem xmlns:ds="http://schemas.openxmlformats.org/officeDocument/2006/customXml" ds:itemID="{70DF7509-6513-4523-B68C-F72178E7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de1a1-4e8b-4831-afb8-0af432af3198"/>
    <ds:schemaRef ds:uri="6503c778-645c-4540-ae76-4c59537c3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1441</Characters>
  <Application>Microsoft Office Word</Application>
  <DocSecurity>4</DocSecurity>
  <Lines>102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Field</dc:creator>
  <cp:keywords/>
  <dc:description/>
  <cp:lastModifiedBy>Alfred Jose</cp:lastModifiedBy>
  <cp:revision>2</cp:revision>
  <dcterms:created xsi:type="dcterms:W3CDTF">2026-01-16T00:08:00Z</dcterms:created>
  <dcterms:modified xsi:type="dcterms:W3CDTF">2026-01-16T00:08:00Z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0x0101004C07718A5B67294691DF20D3B6CD3BC1</vt:lpwstr>
  </property>
  <property fmtid="{D5CDD505-2E9C-101B-9397-08002B2CF9AE}" pid="3" name="MediaServiceImageTags">
    <vt:lpwstr/>
  </property>
</Properties>
</file>