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1"/>
        <w:tblpPr w:leftFromText="180" w:rightFromText="180" w:vertAnchor="page" w:horzAnchor="margin" w:tblpXSpec="center" w:tblpY="1661"/>
        <w:tblW w:w="10903" w:type="dxa"/>
        <w:tblLayout w:type="fixed"/>
        <w:tblLook w:val="01E0" w:firstRow="1" w:lastRow="1" w:firstColumn="1" w:lastColumn="1" w:noHBand="0" w:noVBand="0"/>
      </w:tblPr>
      <w:tblGrid>
        <w:gridCol w:w="2287"/>
        <w:gridCol w:w="5200"/>
        <w:gridCol w:w="1439"/>
        <w:gridCol w:w="1977"/>
      </w:tblGrid>
      <w:tr w:rsidR="008E5D91" w:rsidRPr="00492960" w14:paraId="54EE0D42" w14:textId="77777777" w:rsidTr="00152AFA">
        <w:trPr>
          <w:trHeight w:hRule="exact" w:val="549"/>
        </w:trPr>
        <w:tc>
          <w:tcPr>
            <w:tcW w:w="22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13ACCB" w14:textId="77777777" w:rsidR="008E5D91" w:rsidRDefault="008E5D91" w:rsidP="00B215B3">
            <w:pPr>
              <w:jc w:val="center"/>
              <w:rPr>
                <w:color w:val="7F7F7F" w:themeColor="text1" w:themeTint="80"/>
              </w:rPr>
            </w:pPr>
          </w:p>
          <w:p w14:paraId="6D3451EC" w14:textId="145AA23C" w:rsidR="00B215B3" w:rsidRPr="00B215B3" w:rsidRDefault="00B215B3" w:rsidP="00B215B3">
            <w:pPr>
              <w:jc w:val="center"/>
            </w:pPr>
            <w:r w:rsidRPr="00B215B3">
              <w:rPr>
                <w:color w:val="7F7F7F" w:themeColor="text1" w:themeTint="80"/>
                <w:sz w:val="28"/>
                <w:szCs w:val="28"/>
              </w:rPr>
              <w:t>Company logo</w:t>
            </w: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7B5F6" w14:textId="25BAE765" w:rsidR="008E5D91" w:rsidRPr="00492960" w:rsidRDefault="008E5D91" w:rsidP="00B215B3">
            <w:pPr>
              <w:pStyle w:val="TableParagraph"/>
              <w:spacing w:before="130"/>
              <w:ind w:left="1544"/>
              <w:rPr>
                <w:rFonts w:eastAsia="Arial" w:cs="Arial"/>
                <w:sz w:val="27"/>
                <w:szCs w:val="27"/>
              </w:rPr>
            </w:pPr>
            <w:r w:rsidRPr="00492960">
              <w:rPr>
                <w:b/>
                <w:color w:val="050308"/>
                <w:w w:val="95"/>
                <w:sz w:val="27"/>
              </w:rPr>
              <w:t>Manufacturing SOP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C4F25" w14:textId="77777777" w:rsidR="008E5D91" w:rsidRPr="00C87044" w:rsidRDefault="008E5D91" w:rsidP="00B215B3">
            <w:pPr>
              <w:pStyle w:val="TableParagraph"/>
              <w:spacing w:before="2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  <w:p w14:paraId="518521CC" w14:textId="77777777" w:rsidR="008E5D91" w:rsidRPr="00C87044" w:rsidRDefault="008E5D91" w:rsidP="00B215B3">
            <w:pPr>
              <w:pStyle w:val="TableParagraph"/>
              <w:ind w:left="115"/>
              <w:rPr>
                <w:rFonts w:eastAsia="Arial" w:cs="Arial"/>
                <w:b/>
                <w:bCs/>
                <w:sz w:val="20"/>
                <w:szCs w:val="20"/>
              </w:rPr>
            </w:pPr>
            <w:r w:rsidRPr="00C87044">
              <w:rPr>
                <w:b/>
                <w:bCs/>
                <w:color w:val="242328"/>
                <w:w w:val="110"/>
                <w:sz w:val="20"/>
              </w:rPr>
              <w:t>Doc.</w:t>
            </w:r>
            <w:r w:rsidRPr="00C87044">
              <w:rPr>
                <w:b/>
                <w:bCs/>
                <w:color w:val="242328"/>
                <w:spacing w:val="-35"/>
                <w:w w:val="110"/>
                <w:sz w:val="20"/>
              </w:rPr>
              <w:t xml:space="preserve"> </w:t>
            </w:r>
            <w:r w:rsidRPr="00C87044">
              <w:rPr>
                <w:b/>
                <w:bCs/>
                <w:color w:val="242328"/>
                <w:w w:val="110"/>
                <w:sz w:val="20"/>
              </w:rPr>
              <w:t>No.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E638D" w14:textId="77777777" w:rsidR="008E5D91" w:rsidRPr="00492960" w:rsidRDefault="008E5D91" w:rsidP="00B215B3">
            <w:pPr>
              <w:pStyle w:val="TableParagraph"/>
              <w:spacing w:before="164"/>
              <w:ind w:left="115"/>
              <w:rPr>
                <w:rFonts w:eastAsia="Arial" w:cs="Arial"/>
                <w:sz w:val="20"/>
                <w:szCs w:val="20"/>
              </w:rPr>
            </w:pPr>
          </w:p>
        </w:tc>
      </w:tr>
      <w:tr w:rsidR="008E5D91" w:rsidRPr="00492960" w14:paraId="538C1394" w14:textId="77777777" w:rsidTr="00152AFA">
        <w:trPr>
          <w:trHeight w:hRule="exact" w:val="500"/>
        </w:trPr>
        <w:tc>
          <w:tcPr>
            <w:tcW w:w="22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7F92B0" w14:textId="77777777" w:rsidR="008E5D91" w:rsidRPr="00492960" w:rsidRDefault="008E5D91" w:rsidP="00B215B3"/>
        </w:tc>
        <w:tc>
          <w:tcPr>
            <w:tcW w:w="52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2B517C" w14:textId="77777777" w:rsidR="008E5D91" w:rsidRPr="00492960" w:rsidRDefault="008E5D91" w:rsidP="00B215B3">
            <w:pPr>
              <w:pStyle w:val="TableParagraph"/>
              <w:spacing w:before="11"/>
              <w:rPr>
                <w:rFonts w:eastAsia="Times New Roman" w:cs="Times New Roman"/>
                <w:sz w:val="26"/>
                <w:szCs w:val="26"/>
              </w:rPr>
            </w:pPr>
          </w:p>
          <w:p w14:paraId="30E2034D" w14:textId="77777777" w:rsidR="008E5D91" w:rsidRPr="00492960" w:rsidRDefault="008E5D91" w:rsidP="00B215B3">
            <w:pPr>
              <w:pStyle w:val="TableParagraph"/>
              <w:ind w:left="168"/>
              <w:jc w:val="center"/>
              <w:rPr>
                <w:rFonts w:eastAsia="Arial" w:cs="Arial"/>
                <w:sz w:val="32"/>
                <w:szCs w:val="32"/>
              </w:rPr>
            </w:pPr>
            <w:r w:rsidRPr="00492960">
              <w:rPr>
                <w:b/>
                <w:color w:val="050308"/>
                <w:w w:val="105"/>
                <w:sz w:val="32"/>
              </w:rPr>
              <w:t>SOP NAME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5612F" w14:textId="77777777" w:rsidR="008E5D91" w:rsidRPr="00C87044" w:rsidRDefault="008E5D91" w:rsidP="00B215B3">
            <w:pPr>
              <w:pStyle w:val="TableParagraph"/>
              <w:spacing w:before="127"/>
              <w:ind w:left="115"/>
              <w:rPr>
                <w:rFonts w:eastAsia="Arial" w:cs="Arial"/>
                <w:b/>
                <w:bCs/>
                <w:sz w:val="20"/>
                <w:szCs w:val="20"/>
              </w:rPr>
            </w:pPr>
            <w:r w:rsidRPr="00C87044">
              <w:rPr>
                <w:b/>
                <w:bCs/>
                <w:color w:val="242328"/>
                <w:w w:val="105"/>
                <w:sz w:val="20"/>
              </w:rPr>
              <w:t>Date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E3B78" w14:textId="77777777" w:rsidR="008E5D91" w:rsidRPr="00492960" w:rsidRDefault="008E5D91" w:rsidP="00B215B3">
            <w:pPr>
              <w:pStyle w:val="TableParagraph"/>
              <w:spacing w:before="117"/>
              <w:ind w:left="115"/>
              <w:rPr>
                <w:rFonts w:eastAsia="Arial" w:cs="Arial"/>
                <w:sz w:val="20"/>
                <w:szCs w:val="20"/>
              </w:rPr>
            </w:pPr>
          </w:p>
        </w:tc>
      </w:tr>
      <w:tr w:rsidR="008E5D91" w:rsidRPr="00492960" w14:paraId="06786CC5" w14:textId="77777777" w:rsidTr="00152AFA">
        <w:trPr>
          <w:trHeight w:val="596"/>
        </w:trPr>
        <w:tc>
          <w:tcPr>
            <w:tcW w:w="22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7FC51" w14:textId="77777777" w:rsidR="008E5D91" w:rsidRPr="00492960" w:rsidRDefault="008E5D91" w:rsidP="00B215B3"/>
        </w:tc>
        <w:tc>
          <w:tcPr>
            <w:tcW w:w="52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78A50" w14:textId="77777777" w:rsidR="008E5D91" w:rsidRPr="00492960" w:rsidRDefault="008E5D91" w:rsidP="00B215B3"/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20591" w14:textId="7811AC0F" w:rsidR="008E5D91" w:rsidRPr="00C87044" w:rsidRDefault="008E5D91" w:rsidP="00B215B3">
            <w:pPr>
              <w:pStyle w:val="TableParagraph"/>
              <w:spacing w:before="117"/>
              <w:ind w:left="115"/>
              <w:rPr>
                <w:rFonts w:eastAsia="Arial" w:cs="Arial"/>
                <w:b/>
                <w:bCs/>
                <w:sz w:val="20"/>
                <w:szCs w:val="20"/>
              </w:rPr>
            </w:pPr>
            <w:r w:rsidRPr="00C87044">
              <w:rPr>
                <w:b/>
                <w:bCs/>
                <w:color w:val="242328"/>
                <w:spacing w:val="-3"/>
                <w:w w:val="105"/>
                <w:sz w:val="20"/>
              </w:rPr>
              <w:t>Revi</w:t>
            </w:r>
            <w:r w:rsidRPr="00C87044">
              <w:rPr>
                <w:b/>
                <w:bCs/>
                <w:color w:val="242328"/>
                <w:spacing w:val="-2"/>
                <w:w w:val="105"/>
                <w:sz w:val="20"/>
              </w:rPr>
              <w:t>sion</w:t>
            </w:r>
            <w:r w:rsidR="00017FEE" w:rsidRPr="00C87044">
              <w:rPr>
                <w:b/>
                <w:bCs/>
                <w:color w:val="242328"/>
                <w:spacing w:val="-2"/>
                <w:w w:val="105"/>
                <w:sz w:val="20"/>
              </w:rPr>
              <w:t xml:space="preserve"> No.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C51BD" w14:textId="77777777" w:rsidR="008E5D91" w:rsidRPr="00492960" w:rsidRDefault="008E5D91" w:rsidP="00B215B3">
            <w:pPr>
              <w:pStyle w:val="TableParagraph"/>
              <w:spacing w:before="117"/>
              <w:ind w:left="115"/>
              <w:rPr>
                <w:rFonts w:eastAsia="Arial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2200"/>
        <w:tblW w:w="10906" w:type="dxa"/>
        <w:tblLook w:val="04A0" w:firstRow="1" w:lastRow="0" w:firstColumn="1" w:lastColumn="0" w:noHBand="0" w:noVBand="1"/>
      </w:tblPr>
      <w:tblGrid>
        <w:gridCol w:w="5420"/>
        <w:gridCol w:w="964"/>
        <w:gridCol w:w="4522"/>
      </w:tblGrid>
      <w:tr w:rsidR="00492960" w:rsidRPr="00492960" w14:paraId="4FA2C090" w14:textId="77777777" w:rsidTr="00B215B3">
        <w:trPr>
          <w:trHeight w:val="854"/>
        </w:trPr>
        <w:tc>
          <w:tcPr>
            <w:tcW w:w="10906" w:type="dxa"/>
            <w:gridSpan w:val="3"/>
          </w:tcPr>
          <w:p w14:paraId="75B5DE6F" w14:textId="77777777" w:rsidR="00492960" w:rsidRPr="00631AA1" w:rsidRDefault="00492960" w:rsidP="00B215B3">
            <w:pPr>
              <w:rPr>
                <w:b/>
                <w:bCs/>
              </w:rPr>
            </w:pPr>
            <w:r w:rsidRPr="00631AA1">
              <w:rPr>
                <w:b/>
                <w:bCs/>
              </w:rPr>
              <w:t>Purpose:</w:t>
            </w:r>
          </w:p>
          <w:p w14:paraId="5D234647" w14:textId="4BF2F728" w:rsidR="00B8299E" w:rsidRPr="00B8299E" w:rsidRDefault="00B8299E" w:rsidP="00B215B3">
            <w:pPr>
              <w:spacing w:after="80"/>
              <w:rPr>
                <w:color w:val="7F7F7F" w:themeColor="text1" w:themeTint="80"/>
              </w:rPr>
            </w:pPr>
            <w:r w:rsidRPr="00B8299E">
              <w:rPr>
                <w:color w:val="7F7F7F" w:themeColor="text1" w:themeTint="80"/>
              </w:rPr>
              <w:t>Describe the purpose of this SOP (why it exists, and what it aims to achieve).</w:t>
            </w:r>
            <w:r w:rsidR="00A12644" w:rsidRPr="00A12644">
              <w:rPr>
                <w:color w:val="7F7F7F" w:themeColor="text1" w:themeTint="80"/>
              </w:rPr>
              <w:t xml:space="preserve"> What is the desired outcome of this SOP?</w:t>
            </w:r>
          </w:p>
          <w:p w14:paraId="16D39FB6" w14:textId="401517D8" w:rsidR="00B8299E" w:rsidRPr="00492960" w:rsidRDefault="00B8299E" w:rsidP="00B215B3"/>
        </w:tc>
      </w:tr>
      <w:tr w:rsidR="00492960" w:rsidRPr="00492960" w14:paraId="47C64551" w14:textId="77777777" w:rsidTr="00534A0A">
        <w:trPr>
          <w:trHeight w:val="4494"/>
        </w:trPr>
        <w:tc>
          <w:tcPr>
            <w:tcW w:w="6384" w:type="dxa"/>
            <w:gridSpan w:val="2"/>
          </w:tcPr>
          <w:p w14:paraId="0A2DEC01" w14:textId="77777777" w:rsidR="00492960" w:rsidRPr="00631AA1" w:rsidRDefault="00492960" w:rsidP="00B215B3">
            <w:pPr>
              <w:rPr>
                <w:b/>
                <w:bCs/>
              </w:rPr>
            </w:pPr>
            <w:r w:rsidRPr="00631AA1">
              <w:rPr>
                <w:b/>
                <w:bCs/>
              </w:rPr>
              <w:t>Procedure:</w:t>
            </w:r>
          </w:p>
          <w:p w14:paraId="31C23E0A" w14:textId="0922D1CF" w:rsidR="00B8299E" w:rsidRPr="00B8299E" w:rsidRDefault="00B8299E" w:rsidP="00B215B3">
            <w:r w:rsidRPr="00B8299E">
              <w:rPr>
                <w:color w:val="7F7F7F" w:themeColor="text1" w:themeTint="80"/>
              </w:rPr>
              <w:t>Step-by-step description of how to reach the SOP goal.</w:t>
            </w:r>
            <w:r w:rsidR="00B1535F">
              <w:rPr>
                <w:color w:val="7F7F7F" w:themeColor="text1" w:themeTint="80"/>
              </w:rPr>
              <w:br/>
              <w:t xml:space="preserve">Include </w:t>
            </w:r>
            <w:r w:rsidR="00365A04">
              <w:rPr>
                <w:color w:val="7F7F7F" w:themeColor="text1" w:themeTint="80"/>
              </w:rPr>
              <w:t>any</w:t>
            </w:r>
            <w:r w:rsidR="00B1535F">
              <w:rPr>
                <w:color w:val="7F7F7F" w:themeColor="text1" w:themeTint="80"/>
              </w:rPr>
              <w:t xml:space="preserve"> critical steps for doing this specific task (e.g. Curing time, torque settings, type of screw …)</w:t>
            </w:r>
          </w:p>
        </w:tc>
        <w:tc>
          <w:tcPr>
            <w:tcW w:w="4522" w:type="dxa"/>
          </w:tcPr>
          <w:p w14:paraId="534AFFB6" w14:textId="77777777" w:rsidR="00492960" w:rsidRPr="00631AA1" w:rsidRDefault="00492960" w:rsidP="00B215B3">
            <w:pPr>
              <w:rPr>
                <w:b/>
                <w:bCs/>
              </w:rPr>
            </w:pPr>
            <w:r w:rsidRPr="00631AA1">
              <w:rPr>
                <w:b/>
                <w:bCs/>
              </w:rPr>
              <w:t>Photos:</w:t>
            </w:r>
          </w:p>
          <w:p w14:paraId="03D2C46D" w14:textId="1E57FC6F" w:rsidR="00B8299E" w:rsidRPr="00492960" w:rsidRDefault="00B8299E" w:rsidP="00B215B3">
            <w:r>
              <w:rPr>
                <w:color w:val="7F7F7F" w:themeColor="text1" w:themeTint="80"/>
              </w:rPr>
              <w:t xml:space="preserve">Add photos </w:t>
            </w:r>
            <w:r w:rsidR="00B215B3">
              <w:rPr>
                <w:color w:val="7F7F7F" w:themeColor="text1" w:themeTint="80"/>
              </w:rPr>
              <w:t>for better understanding of the person doing the task.</w:t>
            </w:r>
          </w:p>
        </w:tc>
      </w:tr>
      <w:tr w:rsidR="00492960" w:rsidRPr="00492960" w14:paraId="4236BB47" w14:textId="77777777" w:rsidTr="00B215B3">
        <w:trPr>
          <w:trHeight w:val="1274"/>
        </w:trPr>
        <w:tc>
          <w:tcPr>
            <w:tcW w:w="10906" w:type="dxa"/>
            <w:gridSpan w:val="3"/>
          </w:tcPr>
          <w:p w14:paraId="0EFCBDBF" w14:textId="77777777" w:rsidR="00492960" w:rsidRPr="00631AA1" w:rsidRDefault="00492960" w:rsidP="00B215B3">
            <w:pPr>
              <w:rPr>
                <w:b/>
                <w:bCs/>
              </w:rPr>
            </w:pPr>
            <w:r w:rsidRPr="00631AA1">
              <w:rPr>
                <w:b/>
                <w:bCs/>
              </w:rPr>
              <w:t xml:space="preserve">Reference Document (if any): </w:t>
            </w:r>
          </w:p>
          <w:p w14:paraId="5E0007C3" w14:textId="7B0415CE" w:rsidR="00B215B3" w:rsidRPr="00492960" w:rsidRDefault="00B215B3" w:rsidP="00B215B3">
            <w:r w:rsidRPr="005D5587">
              <w:rPr>
                <w:color w:val="7F7F7F" w:themeColor="text1" w:themeTint="80"/>
              </w:rPr>
              <w:t xml:space="preserve">List </w:t>
            </w:r>
            <w:r w:rsidR="005D5587" w:rsidRPr="005D5587">
              <w:rPr>
                <w:color w:val="7F7F7F" w:themeColor="text1" w:themeTint="80"/>
              </w:rPr>
              <w:t>any document, manual, checklist applicable to this SOP.</w:t>
            </w:r>
          </w:p>
        </w:tc>
      </w:tr>
      <w:tr w:rsidR="00B8299E" w:rsidRPr="00492960" w14:paraId="01980018" w14:textId="5836DF8B" w:rsidTr="00B215B3">
        <w:trPr>
          <w:trHeight w:val="393"/>
        </w:trPr>
        <w:tc>
          <w:tcPr>
            <w:tcW w:w="10906" w:type="dxa"/>
            <w:gridSpan w:val="3"/>
          </w:tcPr>
          <w:p w14:paraId="4C2AC80A" w14:textId="054B4759" w:rsidR="00B8299E" w:rsidRPr="00631AA1" w:rsidRDefault="00B8299E" w:rsidP="00B215B3">
            <w:pPr>
              <w:rPr>
                <w:b/>
                <w:bCs/>
              </w:rPr>
            </w:pPr>
            <w:r w:rsidRPr="00631AA1">
              <w:rPr>
                <w:b/>
                <w:bCs/>
              </w:rPr>
              <w:t xml:space="preserve">Roles and Responsibilities: </w:t>
            </w:r>
          </w:p>
        </w:tc>
      </w:tr>
      <w:tr w:rsidR="00B215B3" w:rsidRPr="00492960" w14:paraId="5D828CD9" w14:textId="77777777" w:rsidTr="00B215B3">
        <w:trPr>
          <w:trHeight w:val="1690"/>
        </w:trPr>
        <w:tc>
          <w:tcPr>
            <w:tcW w:w="5420" w:type="dxa"/>
          </w:tcPr>
          <w:p w14:paraId="0FB5F25E" w14:textId="77777777" w:rsidR="00B215B3" w:rsidRPr="00631AA1" w:rsidRDefault="00B215B3" w:rsidP="00B215B3">
            <w:pPr>
              <w:rPr>
                <w:b/>
                <w:bCs/>
              </w:rPr>
            </w:pPr>
            <w:r w:rsidRPr="00631AA1">
              <w:rPr>
                <w:b/>
                <w:bCs/>
              </w:rPr>
              <w:t>Role:</w:t>
            </w:r>
          </w:p>
          <w:p w14:paraId="4FD65099" w14:textId="686EC652" w:rsidR="00B215B3" w:rsidRDefault="00B215B3" w:rsidP="00B215B3">
            <w:r w:rsidRPr="00B215B3">
              <w:rPr>
                <w:color w:val="7F7F7F" w:themeColor="text1" w:themeTint="80"/>
              </w:rPr>
              <w:t>Add the role of the person doing the procedure.</w:t>
            </w:r>
          </w:p>
        </w:tc>
        <w:tc>
          <w:tcPr>
            <w:tcW w:w="5486" w:type="dxa"/>
            <w:gridSpan w:val="2"/>
          </w:tcPr>
          <w:p w14:paraId="497C261F" w14:textId="2AC2C453" w:rsidR="00B215B3" w:rsidRPr="00631AA1" w:rsidRDefault="00B215B3" w:rsidP="00B215B3">
            <w:pPr>
              <w:rPr>
                <w:b/>
                <w:bCs/>
              </w:rPr>
            </w:pPr>
            <w:r w:rsidRPr="00631AA1">
              <w:rPr>
                <w:b/>
                <w:bCs/>
              </w:rPr>
              <w:t>Responsibilities:</w:t>
            </w:r>
          </w:p>
          <w:p w14:paraId="6BDECD9A" w14:textId="127FBCD6" w:rsidR="00B215B3" w:rsidRPr="00B215B3" w:rsidRDefault="00B215B3" w:rsidP="00B215B3">
            <w:r w:rsidRPr="00B215B3">
              <w:rPr>
                <w:color w:val="7F7F7F" w:themeColor="text1" w:themeTint="80"/>
              </w:rPr>
              <w:t>Description of responsibilities of the person.</w:t>
            </w:r>
          </w:p>
        </w:tc>
      </w:tr>
      <w:tr w:rsidR="00B215B3" w:rsidRPr="00492960" w14:paraId="67706F42" w14:textId="4C6CFED5" w:rsidTr="00B215B3">
        <w:trPr>
          <w:trHeight w:val="2340"/>
        </w:trPr>
        <w:tc>
          <w:tcPr>
            <w:tcW w:w="5420" w:type="dxa"/>
          </w:tcPr>
          <w:p w14:paraId="2867CC8C" w14:textId="77777777" w:rsidR="00B215B3" w:rsidRPr="00631AA1" w:rsidRDefault="00B215B3" w:rsidP="00B215B3">
            <w:pPr>
              <w:rPr>
                <w:b/>
                <w:bCs/>
              </w:rPr>
            </w:pPr>
            <w:r w:rsidRPr="00631AA1">
              <w:rPr>
                <w:b/>
                <w:bCs/>
              </w:rPr>
              <w:t>Required Tools and Equipment:</w:t>
            </w:r>
          </w:p>
          <w:p w14:paraId="311ECED5" w14:textId="68B6C8A5" w:rsidR="00B215B3" w:rsidRPr="00B8299E" w:rsidRDefault="00B215B3" w:rsidP="00B215B3">
            <w:pPr>
              <w:spacing w:after="80"/>
              <w:rPr>
                <w:color w:val="7F7F7F" w:themeColor="text1" w:themeTint="80"/>
              </w:rPr>
            </w:pPr>
            <w:r w:rsidRPr="00B8299E">
              <w:rPr>
                <w:color w:val="7F7F7F" w:themeColor="text1" w:themeTint="80"/>
              </w:rPr>
              <w:t>List tools</w:t>
            </w:r>
            <w:r>
              <w:rPr>
                <w:color w:val="7F7F7F" w:themeColor="text1" w:themeTint="80"/>
              </w:rPr>
              <w:t xml:space="preserve"> and</w:t>
            </w:r>
            <w:r w:rsidRPr="00B8299E">
              <w:rPr>
                <w:color w:val="7F7F7F" w:themeColor="text1" w:themeTint="80"/>
              </w:rPr>
              <w:t xml:space="preserve"> equipment to complete this procedure.</w:t>
            </w:r>
          </w:p>
          <w:p w14:paraId="70BB95D8" w14:textId="2AC79C45" w:rsidR="00B215B3" w:rsidRPr="00492960" w:rsidRDefault="00B215B3" w:rsidP="00B215B3"/>
        </w:tc>
        <w:tc>
          <w:tcPr>
            <w:tcW w:w="5486" w:type="dxa"/>
            <w:gridSpan w:val="2"/>
          </w:tcPr>
          <w:p w14:paraId="1F1E4FA3" w14:textId="77777777" w:rsidR="00B215B3" w:rsidRPr="00631AA1" w:rsidRDefault="00B215B3" w:rsidP="00B215B3">
            <w:pPr>
              <w:rPr>
                <w:b/>
                <w:bCs/>
              </w:rPr>
            </w:pPr>
            <w:r w:rsidRPr="00631AA1">
              <w:rPr>
                <w:b/>
                <w:bCs/>
              </w:rPr>
              <w:t>PPE:</w:t>
            </w:r>
          </w:p>
          <w:p w14:paraId="0C79187C" w14:textId="08EDFD60" w:rsidR="00B215B3" w:rsidRPr="00492960" w:rsidRDefault="00FB2C3A" w:rsidP="00B215B3">
            <w:r>
              <w:rPr>
                <w:color w:val="7F7F7F" w:themeColor="text1" w:themeTint="80"/>
              </w:rPr>
              <w:t>List</w:t>
            </w:r>
            <w:r w:rsidR="00B215B3" w:rsidRPr="00B215B3">
              <w:rPr>
                <w:color w:val="7F7F7F" w:themeColor="text1" w:themeTint="80"/>
              </w:rPr>
              <w:t xml:space="preserve"> the safety equipment required to do the procedure.</w:t>
            </w:r>
          </w:p>
        </w:tc>
      </w:tr>
    </w:tbl>
    <w:p w14:paraId="051D94F5" w14:textId="77777777" w:rsidR="00492960" w:rsidRPr="00492960" w:rsidRDefault="00492960" w:rsidP="00492960"/>
    <w:sectPr w:rsidR="00492960" w:rsidRPr="00492960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475D0" w14:textId="77777777" w:rsidR="00670548" w:rsidRDefault="00670548" w:rsidP="00017FEE">
      <w:r>
        <w:separator/>
      </w:r>
    </w:p>
  </w:endnote>
  <w:endnote w:type="continuationSeparator" w:id="0">
    <w:p w14:paraId="70D6CDCF" w14:textId="77777777" w:rsidR="00670548" w:rsidRDefault="00670548" w:rsidP="00017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6B7FA" w14:textId="77777777" w:rsidR="00670548" w:rsidRDefault="00670548" w:rsidP="00017FEE">
      <w:r>
        <w:separator/>
      </w:r>
    </w:p>
  </w:footnote>
  <w:footnote w:type="continuationSeparator" w:id="0">
    <w:p w14:paraId="48FDFF06" w14:textId="77777777" w:rsidR="00670548" w:rsidRDefault="00670548" w:rsidP="00017F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BA597" w14:textId="794E72C9" w:rsidR="00017FEE" w:rsidRDefault="00017FEE" w:rsidP="00017FEE">
    <w:pPr>
      <w:pStyle w:val="Header"/>
      <w:tabs>
        <w:tab w:val="clear" w:pos="4513"/>
        <w:tab w:val="clear" w:pos="9026"/>
        <w:tab w:val="left" w:pos="6900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7DC6C7A0" wp14:editId="51967870">
          <wp:simplePos x="0" y="0"/>
          <wp:positionH relativeFrom="column">
            <wp:posOffset>7772400</wp:posOffset>
          </wp:positionH>
          <wp:positionV relativeFrom="paragraph">
            <wp:posOffset>-184785</wp:posOffset>
          </wp:positionV>
          <wp:extent cx="1644015" cy="647700"/>
          <wp:effectExtent l="0" t="0" r="0" b="0"/>
          <wp:wrapNone/>
          <wp:docPr id="7" name="Picture 6" descr="A blue and yellow logo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6B64A9B8-234D-5544-AC49-77B192AB818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6" descr="A blue and yellow logo&#10;&#10;Description automatically generated">
                    <a:extLst>
                      <a:ext uri="{FF2B5EF4-FFF2-40B4-BE49-F238E27FC236}">
                        <a16:creationId xmlns:a16="http://schemas.microsoft.com/office/drawing/2014/main" id="{6B64A9B8-234D-5544-AC49-77B192AB818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4015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088"/>
    <w:rsid w:val="00017FEE"/>
    <w:rsid w:val="00040C66"/>
    <w:rsid w:val="00152AFA"/>
    <w:rsid w:val="002C27F5"/>
    <w:rsid w:val="002E62B8"/>
    <w:rsid w:val="00365A04"/>
    <w:rsid w:val="00386E31"/>
    <w:rsid w:val="003C0917"/>
    <w:rsid w:val="003D2A36"/>
    <w:rsid w:val="00492960"/>
    <w:rsid w:val="00534A0A"/>
    <w:rsid w:val="005D5587"/>
    <w:rsid w:val="00631AA1"/>
    <w:rsid w:val="00670548"/>
    <w:rsid w:val="006F28C9"/>
    <w:rsid w:val="007F34D7"/>
    <w:rsid w:val="007F4FCE"/>
    <w:rsid w:val="007F639B"/>
    <w:rsid w:val="00841024"/>
    <w:rsid w:val="00860088"/>
    <w:rsid w:val="008E5D91"/>
    <w:rsid w:val="008F62A0"/>
    <w:rsid w:val="00A12644"/>
    <w:rsid w:val="00B1535F"/>
    <w:rsid w:val="00B215B3"/>
    <w:rsid w:val="00B8299E"/>
    <w:rsid w:val="00C01113"/>
    <w:rsid w:val="00C87044"/>
    <w:rsid w:val="00EE1BFE"/>
    <w:rsid w:val="00FB2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7A49F"/>
  <w15:chartTrackingRefBased/>
  <w15:docId w15:val="{D10CEFB0-C88D-4727-94F0-1E0F11BB7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5D91"/>
    <w:pPr>
      <w:widowControl w:val="0"/>
      <w:spacing w:after="0" w:line="240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00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00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00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00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00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008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008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008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008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00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00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00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00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00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00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00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00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00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008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00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00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00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00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00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00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00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00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00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0088"/>
    <w:rPr>
      <w:b/>
      <w:bCs/>
      <w:smallCaps/>
      <w:color w:val="0F4761" w:themeColor="accent1" w:themeShade="BF"/>
      <w:spacing w:val="5"/>
    </w:rPr>
  </w:style>
  <w:style w:type="table" w:customStyle="1" w:styleId="TableNormal1">
    <w:name w:val="Table Normal1"/>
    <w:uiPriority w:val="2"/>
    <w:semiHidden/>
    <w:unhideWhenUsed/>
    <w:qFormat/>
    <w:rsid w:val="008E5D91"/>
    <w:pPr>
      <w:widowControl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E5D91"/>
  </w:style>
  <w:style w:type="table" w:styleId="TableGrid">
    <w:name w:val="Table Grid"/>
    <w:basedOn w:val="TableNormal"/>
    <w:uiPriority w:val="39"/>
    <w:rsid w:val="004929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17FE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7FEE"/>
    <w:rPr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17FE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7FEE"/>
    <w:rPr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7dde1a1-4e8b-4831-afb8-0af432af3198">
      <Terms xmlns="http://schemas.microsoft.com/office/infopath/2007/PartnerControls"/>
    </lcf76f155ced4ddcb4097134ff3c332f>
    <TaxCatchAll xmlns="6503c778-645c-4540-ae76-4c59537c38f5" xsi:nil="true"/>
    <Category xmlns="87dde1a1-4e8b-4831-afb8-0af432af319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07718A5B67294691DF20D3B6CD3BC1" ma:contentTypeVersion="27" ma:contentTypeDescription="Create a new document." ma:contentTypeScope="" ma:versionID="8a18303f643fa9a8d5a2c72d35afcd91">
  <xsd:schema xmlns:xsd="http://www.w3.org/2001/XMLSchema" xmlns:xs="http://www.w3.org/2001/XMLSchema" xmlns:p="http://schemas.microsoft.com/office/2006/metadata/properties" xmlns:ns2="87dde1a1-4e8b-4831-afb8-0af432af3198" xmlns:ns3="6503c778-645c-4540-ae76-4c59537c38f5" targetNamespace="http://schemas.microsoft.com/office/2006/metadata/properties" ma:root="true" ma:fieldsID="dd4be32b03e11ffd00446d4f2e68ea60" ns2:_="" ns3:_="">
    <xsd:import namespace="87dde1a1-4e8b-4831-afb8-0af432af3198"/>
    <xsd:import namespace="6503c778-645c-4540-ae76-4c59537c38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MediaServiceOCR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Category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dde1a1-4e8b-4831-afb8-0af432af31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525a2cf-09b6-412f-9e7a-538ce16168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ategory" ma:index="23" nillable="true" ma:displayName="Category" ma:format="Dropdown" ma:internalName="Category">
      <xsd:simpleType>
        <xsd:union memberTypes="dms:Text">
          <xsd:simpleType>
            <xsd:restriction base="dms:Choice">
              <xsd:enumeration value="ABCO Caravan Services and Repairs"/>
              <xsd:enumeration value="Jayco Mount Gambier"/>
              <xsd:enumeration value="2024"/>
              <xsd:enumeration value="2025"/>
              <xsd:enumeration value="2026"/>
              <xsd:enumeration value="Repairer"/>
              <xsd:enumeration value="RVMAP"/>
              <xsd:enumeration value="Salesperson"/>
              <xsd:enumeration value="Park"/>
            </xsd:restriction>
          </xsd:simpleType>
        </xsd:un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03c778-645c-4540-ae76-4c59537c38f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3b19b6c2-c2db-4ef7-98a3-7c103fedc52f}" ma:internalName="TaxCatchAll" ma:showField="CatchAllData" ma:web="6503c778-645c-4540-ae76-4c59537c38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BE7033-4745-43CC-AE2F-0077314BFE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B8D7F7-EC88-44EF-9900-CF2DB37EA20F}">
  <ds:schemaRefs>
    <ds:schemaRef ds:uri="http://schemas.microsoft.com/office/2006/metadata/properties"/>
    <ds:schemaRef ds:uri="http://schemas.microsoft.com/office/infopath/2007/PartnerControls"/>
    <ds:schemaRef ds:uri="87dde1a1-4e8b-4831-afb8-0af432af3198"/>
    <ds:schemaRef ds:uri="6503c778-645c-4540-ae76-4c59537c38f5"/>
  </ds:schemaRefs>
</ds:datastoreItem>
</file>

<file path=customXml/itemProps3.xml><?xml version="1.0" encoding="utf-8"?>
<ds:datastoreItem xmlns:ds="http://schemas.openxmlformats.org/officeDocument/2006/customXml" ds:itemID="{7F509168-5A61-43E5-8E8E-ED624A9F2C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128</Words>
  <Characters>721</Characters>
  <Application>Microsoft Office Word</Application>
  <DocSecurity>0</DocSecurity>
  <Lines>60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Adnan Farooq</dc:creator>
  <cp:keywords/>
  <dc:description/>
  <cp:lastModifiedBy>Alfred Jose</cp:lastModifiedBy>
  <cp:revision>4</cp:revision>
  <dcterms:created xsi:type="dcterms:W3CDTF">2025-10-12T23:00:00Z</dcterms:created>
  <dcterms:modified xsi:type="dcterms:W3CDTF">2025-10-30T06:32:00Z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0x0101004C07718A5B67294691DF20D3B6CD3BC1</vt:lpwstr>
  </property>
  <property fmtid="{D5CDD505-2E9C-101B-9397-08002B2CF9AE}" pid="3" name="MediaServiceImageTags">
    <vt:lpwstr/>
  </property>
</Properties>
</file>